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5000" w:type="pct"/>
        <w:jc w:val="lef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221"/>
        <w:gridCol w:w="845"/>
        <w:gridCol w:w="845"/>
        <w:gridCol w:w="1121"/>
        <w:gridCol w:w="1183"/>
        <w:gridCol w:w="845"/>
        <w:gridCol w:w="846"/>
        <w:gridCol w:w="752"/>
        <w:gridCol w:w="846"/>
      </w:tblGrid>
      <w:tr>
        <w:trPr>
          <w:trHeight w:val="630" w:hRule="atLeast"/>
        </w:trPr>
        <w:tc>
          <w:tcPr>
            <w:tcW w:w="8504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i w:val="0"/>
                <w:smallCaps w:val="0"/>
                <w:color w:val="000000"/>
                <w:sz w:val="28"/>
              </w:rPr>
              <w:t>仕様書閲覧確認書</w:t>
            </w:r>
          </w:p>
        </w:tc>
      </w:tr>
      <w:tr>
        <w:trPr>
          <w:trHeight w:val="330" w:hRule="atLeast"/>
        </w:trPr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b w:val="1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1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b w:val="1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1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b w:val="1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1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b w:val="1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1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900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pacing w:val="73"/>
                <w:sz w:val="22"/>
                <w:fitText w:val="1320" w:id="1"/>
              </w:rPr>
              <w:t>廿日市</w:t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pacing w:val="1"/>
                <w:sz w:val="22"/>
                <w:fitText w:val="1320" w:id="1"/>
              </w:rPr>
              <w:t>市</w:t>
            </w:r>
          </w:p>
        </w:tc>
      </w:tr>
      <w:tr>
        <w:trPr>
          <w:trHeight w:val="223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0"/>
              </w:rPr>
              <w:t>調達案件</w:t>
            </w:r>
          </w:p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pacing w:val="70"/>
                <w:sz w:val="20"/>
                <w:fitText w:val="800" w:id="2"/>
              </w:rPr>
              <w:t>の名</w:t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pacing w:val="0"/>
                <w:sz w:val="20"/>
                <w:fitText w:val="800" w:id="2"/>
              </w:rPr>
              <w:t>称</w:t>
            </w:r>
          </w:p>
        </w:tc>
        <w:tc>
          <w:tcPr>
            <w:tcW w:w="86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</w:p>
        </w:tc>
      </w:tr>
      <w:tr>
        <w:trPr>
          <w:trHeight w:val="81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/>
              <w:jc w:val="center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0"/>
              </w:rPr>
              <w:t>開札日時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105" w:leftChars="50"/>
              <w:jc w:val="left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0"/>
              </w:rPr>
              <w:t>（元号）　　年　　月　　日</w:t>
            </w:r>
          </w:p>
          <w:p>
            <w:pPr>
              <w:pStyle w:val="0"/>
              <w:ind w:left="105" w:leftChars="50" w:firstLine="0" w:firstLineChars="0"/>
              <w:jc w:val="left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0"/>
              </w:rPr>
              <w:t>（午前・午後）　　時　　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0"/>
              </w:rPr>
              <w:t>開札場所</w:t>
            </w:r>
          </w:p>
        </w:tc>
        <w:tc>
          <w:tcPr>
            <w:tcW w:w="3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0"/>
              </w:rPr>
              <w:t>廿日市市役所　　階　　　会議室</w:t>
            </w:r>
          </w:p>
        </w:tc>
      </w:tr>
      <w:tr>
        <w:trPr>
          <w:trHeight w:val="81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0"/>
              </w:rPr>
              <w:t>納入場所</w:t>
            </w:r>
          </w:p>
        </w:tc>
        <w:tc>
          <w:tcPr>
            <w:tcW w:w="72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pacing w:val="82"/>
                <w:sz w:val="20"/>
                <w:fitText w:val="2000" w:id="3"/>
              </w:rPr>
              <w:t>仕様書のとお</w:t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pacing w:val="3"/>
                <w:sz w:val="20"/>
                <w:fitText w:val="2000" w:id="3"/>
              </w:rPr>
              <w:t>り</w:t>
            </w:r>
          </w:p>
        </w:tc>
      </w:tr>
      <w:tr>
        <w:trPr>
          <w:trHeight w:val="270" w:hRule="atLeast"/>
        </w:trPr>
        <w:tc>
          <w:tcPr>
            <w:tcW w:w="8504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4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pacing w:val="89"/>
                <w:sz w:val="20"/>
                <w:fitText w:val="2000" w:id="4"/>
              </w:rPr>
              <w:t>商号又は名</w:t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pacing w:val="2"/>
                <w:sz w:val="20"/>
                <w:fitText w:val="2000" w:id="4"/>
              </w:rPr>
              <w:t>称</w:t>
            </w:r>
          </w:p>
        </w:tc>
        <w:tc>
          <w:tcPr>
            <w:tcW w:w="2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pacing w:val="75"/>
                <w:sz w:val="20"/>
                <w:fitText w:val="1600" w:id="5"/>
              </w:rPr>
              <w:t>閲覧者氏</w:t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0"/>
                <w:fitText w:val="1600" w:id="5"/>
              </w:rPr>
              <w:t>名</w:t>
            </w:r>
          </w:p>
        </w:tc>
        <w:tc>
          <w:tcPr>
            <w:tcW w:w="1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pacing w:val="100"/>
                <w:sz w:val="20"/>
                <w:fitText w:val="1000" w:id="6"/>
              </w:rPr>
              <w:t>閲覧</w:t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0"/>
                <w:fitText w:val="1000" w:id="6"/>
              </w:rPr>
              <w:t>日</w:t>
            </w:r>
          </w:p>
        </w:tc>
      </w:tr>
      <w:tr>
        <w:trPr>
          <w:trHeight w:val="990" w:hRule="atLeast"/>
        </w:trPr>
        <w:tc>
          <w:tcPr>
            <w:tcW w:w="4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8"/>
              </w:rPr>
            </w:pPr>
          </w:p>
        </w:tc>
        <w:tc>
          <w:tcPr>
            <w:tcW w:w="2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2"/>
              </w:rPr>
            </w:pPr>
          </w:p>
        </w:tc>
      </w:tr>
    </w:tbl>
    <w:p>
      <w:pPr>
        <w:pStyle w:val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１．用紙の大きさは、日本産業規格Ａ列４番とする。</w:t>
      </w:r>
    </w:p>
    <w:p>
      <w:pPr>
        <w:pStyle w:val="0"/>
        <w:rPr>
          <w:rFonts w:hint="eastAsia"/>
        </w:rPr>
      </w:pPr>
      <w:r>
        <w:rPr>
          <w:rFonts w:hint="eastAsia" w:ascii="ＭＳ Ｐ明朝" w:hAnsi="ＭＳ Ｐ明朝" w:eastAsia="ＭＳ Ｐ明朝"/>
        </w:rPr>
        <w:t>２．封入は不要とする。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crosoft YaHei UI Light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1</Words>
  <Characters>109</Characters>
  <Application>JUST Note</Application>
  <Lines>36</Lines>
  <Paragraphs>31</Paragraphs>
  <CharactersWithSpaces>153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2022-11-08T01:15:21Z</cp:lastPrinted>
  <dcterms:modified xsi:type="dcterms:W3CDTF">2022-11-08T01:47:01Z</dcterms:modified>
  <cp:revision>7</cp:revision>
</cp:coreProperties>
</file>