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積　算　内　訳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住　　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氏　　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業務の名称</w:t>
      </w:r>
      <w:r>
        <w:rPr>
          <w:rFonts w:hint="eastAsia"/>
          <w:u w:val="none" w:color="auto"/>
        </w:rPr>
        <w:t>　</w:t>
      </w:r>
      <w:r>
        <w:rPr>
          <w:rFonts w:hint="eastAsia"/>
          <w:u w:val="single" w:color="auto"/>
        </w:rPr>
        <w:t>文書巡回集配業務委託</w:t>
      </w:r>
      <w:bookmarkStart w:id="0" w:name="_GoBack"/>
      <w:bookmarkEnd w:id="0"/>
      <w:r>
        <w:rPr>
          <w:rFonts w:hint="eastAsia"/>
          <w:u w:val="none" w:color="auto"/>
        </w:rPr>
        <w:t>　</w:t>
      </w:r>
    </w:p>
    <w:tbl>
      <w:tblPr>
        <w:tblStyle w:val="21"/>
        <w:tblW w:w="98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448"/>
        <w:gridCol w:w="4108"/>
        <w:gridCol w:w="1472"/>
        <w:gridCol w:w="1808"/>
      </w:tblGrid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積算の内訳</w:t>
            </w: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　要</w:t>
            </w: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448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4108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72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08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入札書記載金額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701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様式第２号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47</Characters>
  <Application>JUST Note</Application>
  <Lines>109</Lines>
  <Paragraphs>12</Paragraphs>
  <CharactersWithSpaces>138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Ueda Takeshi</dc:creator>
  <cp:lastModifiedBy>Muraoka Saki</cp:lastModifiedBy>
  <cp:lastPrinted>2024-03-06T07:19:16Z</cp:lastPrinted>
  <dcterms:created xsi:type="dcterms:W3CDTF">2017-01-16T01:23:00Z</dcterms:created>
  <dcterms:modified xsi:type="dcterms:W3CDTF">2026-02-16T04:50:00Z</dcterms:modified>
  <cp:revision>4</cp:revision>
</cp:coreProperties>
</file>