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FEF8" w14:textId="398E4A63" w:rsidR="004E73AC" w:rsidRPr="0072007A" w:rsidRDefault="00165150" w:rsidP="0072007A">
      <w:pPr>
        <w:pStyle w:val="a9"/>
        <w:spacing w:line="240" w:lineRule="auto"/>
        <w:ind w:leftChars="0" w:left="0" w:firstLineChars="0" w:firstLine="0"/>
        <w:jc w:val="right"/>
        <w:rPr>
          <w:rFonts w:ascii="ＭＳ Ｐゴシック" w:eastAsia="ＭＳ Ｐゴシック" w:hAnsi="ＭＳ Ｐゴシック"/>
          <w:color w:val="auto"/>
          <w:sz w:val="24"/>
          <w:szCs w:val="24"/>
          <w:lang w:val="pt-BR"/>
        </w:rPr>
      </w:pPr>
      <w:bookmarkStart w:id="0" w:name="_Toc513742065"/>
      <w:r w:rsidRPr="0072007A">
        <w:rPr>
          <w:rFonts w:ascii="ＭＳ Ｐゴシック" w:eastAsia="ＭＳ Ｐゴシック" w:hAnsi="ＭＳ Ｐゴシック" w:hint="eastAsia"/>
          <w:color w:val="auto"/>
          <w:sz w:val="24"/>
          <w:szCs w:val="24"/>
          <w:lang w:val="pt-BR"/>
        </w:rPr>
        <w:t>様式</w:t>
      </w:r>
      <w:bookmarkEnd w:id="0"/>
      <w:r w:rsidR="00B828D7">
        <w:rPr>
          <w:rFonts w:ascii="ＭＳ Ｐゴシック" w:eastAsia="ＭＳ Ｐゴシック" w:hAnsi="ＭＳ Ｐゴシック" w:hint="eastAsia"/>
          <w:color w:val="auto"/>
          <w:sz w:val="24"/>
          <w:szCs w:val="24"/>
          <w:lang w:val="pt-BR"/>
        </w:rPr>
        <w:t>1</w:t>
      </w:r>
    </w:p>
    <w:p w14:paraId="54A432C7" w14:textId="77777777" w:rsidR="004E73AC" w:rsidRPr="0072007A" w:rsidRDefault="004E73AC" w:rsidP="0072007A">
      <w:pPr>
        <w:pStyle w:val="a9"/>
        <w:spacing w:line="240" w:lineRule="auto"/>
        <w:ind w:leftChars="0" w:left="0" w:firstLineChars="0" w:firstLine="0"/>
        <w:jc w:val="right"/>
        <w:rPr>
          <w:rFonts w:ascii="ＭＳ Ｐゴシック" w:eastAsia="ＭＳ Ｐゴシック" w:hAnsi="ＭＳ Ｐゴシック"/>
          <w:color w:val="auto"/>
          <w:sz w:val="24"/>
          <w:szCs w:val="24"/>
          <w:lang w:val="pt-BR"/>
        </w:rPr>
      </w:pPr>
    </w:p>
    <w:p w14:paraId="2AB53FD1" w14:textId="77777777" w:rsidR="007562AD" w:rsidRDefault="007562AD" w:rsidP="007562AD">
      <w:pPr>
        <w:pStyle w:val="a9"/>
        <w:snapToGrid/>
        <w:spacing w:before="20" w:after="20" w:line="320" w:lineRule="exact"/>
        <w:ind w:leftChars="0" w:left="0" w:firstLineChars="0" w:firstLine="0"/>
        <w:contextualSpacing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lang w:val="pt-BR"/>
        </w:rPr>
      </w:pPr>
      <w:r w:rsidRPr="0042591C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lang w:val="pt-BR"/>
        </w:rPr>
        <w:t>はつかいち文化ホール改修における官民連携手法導入可能性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lang w:val="pt-BR"/>
        </w:rPr>
        <w:t>にかかる</w:t>
      </w:r>
    </w:p>
    <w:p w14:paraId="06BD9A3C" w14:textId="53DFE294" w:rsidR="00165150" w:rsidRPr="007562AD" w:rsidRDefault="007562AD" w:rsidP="007562AD">
      <w:pPr>
        <w:pStyle w:val="a9"/>
        <w:snapToGrid/>
        <w:spacing w:before="20" w:after="20" w:line="320" w:lineRule="exact"/>
        <w:ind w:leftChars="0" w:left="0" w:firstLineChars="0" w:firstLine="0"/>
        <w:contextualSpacing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  <w:lang w:val="pt-BR"/>
        </w:rPr>
      </w:pPr>
      <w:r w:rsidRPr="004537F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lang w:val="pt-BR"/>
        </w:rPr>
        <w:t>サウンディング型市場調査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  <w:lang w:val="pt-BR"/>
        </w:rPr>
        <w:t xml:space="preserve">　</w:t>
      </w:r>
      <w:r w:rsidR="00570B8A"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  <w:lang w:val="pt-BR"/>
        </w:rPr>
        <w:t>官民対話　参加</w:t>
      </w:r>
      <w:r w:rsidR="00165150" w:rsidRPr="00AA7916">
        <w:rPr>
          <w:rFonts w:ascii="ＭＳ Ｐゴシック" w:eastAsia="ＭＳ Ｐゴシック" w:hAnsi="ＭＳ Ｐゴシック" w:hint="eastAsia"/>
          <w:b/>
          <w:bCs/>
          <w:color w:val="auto"/>
          <w:sz w:val="24"/>
          <w:szCs w:val="24"/>
          <w:lang w:val="pt-BR"/>
        </w:rPr>
        <w:t>申込書</w:t>
      </w:r>
    </w:p>
    <w:p w14:paraId="0005969E" w14:textId="77777777" w:rsidR="004E73AC" w:rsidRPr="00165150" w:rsidRDefault="004E73AC" w:rsidP="004E73AC">
      <w:pPr>
        <w:ind w:firstLineChars="1197" w:firstLine="2884"/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134"/>
        <w:gridCol w:w="354"/>
        <w:gridCol w:w="1488"/>
        <w:gridCol w:w="1488"/>
        <w:gridCol w:w="1489"/>
      </w:tblGrid>
      <w:tr w:rsidR="004E73AC" w:rsidRPr="00165150" w14:paraId="3599F1D9" w14:textId="77777777" w:rsidTr="00727500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16FDECC" w14:textId="77777777" w:rsidR="004E73AC" w:rsidRPr="0072750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90F8EB8" w14:textId="5095DB3A" w:rsidR="004E73AC" w:rsidRPr="0072750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法人・団体名</w:t>
            </w:r>
          </w:p>
        </w:tc>
        <w:tc>
          <w:tcPr>
            <w:tcW w:w="5953" w:type="dxa"/>
            <w:gridSpan w:val="5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4E30DED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0BCCE64A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DDFE6E0" w14:textId="77777777" w:rsidR="004E73AC" w:rsidRPr="0072750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A8FF6F" w14:textId="77777777" w:rsidR="004E73AC" w:rsidRPr="0072750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所在地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760E8B9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4032C396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EAB59A2" w14:textId="77777777" w:rsidR="004E73AC" w:rsidRPr="0072750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E9E140" w14:textId="77777777" w:rsidR="004E73AC" w:rsidRPr="0072750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87328D9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14F2C315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09192F92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862BDA" w14:textId="77777777" w:rsidR="004E73AC" w:rsidRPr="0072750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44D4CA6" w14:textId="77777777" w:rsidR="004E73AC" w:rsidRPr="00727500" w:rsidRDefault="004E73AC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38EB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所属企業・部署名</w:t>
            </w:r>
          </w:p>
        </w:tc>
        <w:tc>
          <w:tcPr>
            <w:tcW w:w="4819" w:type="dxa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2CE8D8D" w14:textId="77777777" w:rsidR="004E73AC" w:rsidRPr="00165150" w:rsidDel="001C065A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46D5396E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642A33F" w14:textId="77777777" w:rsidR="004E73AC" w:rsidRPr="0072750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7D6BFF" w14:textId="77777777" w:rsidR="004E73AC" w:rsidRPr="00727500" w:rsidRDefault="004E73AC" w:rsidP="00DB236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A4F3C0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E27C59F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73AC" w:rsidRPr="00165150" w14:paraId="2DDBF908" w14:textId="77777777" w:rsidTr="00727500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D09148A" w14:textId="77777777" w:rsidR="004E73AC" w:rsidRPr="00727500" w:rsidRDefault="004E73AC" w:rsidP="00A31679">
            <w:pPr>
              <w:widowControl/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65DB55" w14:textId="77777777" w:rsidR="004E73AC" w:rsidRPr="00727500" w:rsidRDefault="004E73AC" w:rsidP="00DB236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E9C269E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8253F8" w14:textId="77777777" w:rsidR="004E73AC" w:rsidRPr="00165150" w:rsidRDefault="004E73AC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65150" w:rsidRPr="00165150" w14:paraId="1AB0D2EC" w14:textId="77777777" w:rsidTr="00727500">
        <w:trPr>
          <w:trHeight w:val="567"/>
        </w:trPr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4C18F1" w14:textId="5F72548A" w:rsidR="00165150" w:rsidRPr="00727500" w:rsidRDefault="00F01A83" w:rsidP="00A31679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２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B2E0800" w14:textId="5B4749C7" w:rsidR="00165150" w:rsidRPr="00727500" w:rsidRDefault="00940AC9" w:rsidP="00BC32E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サウンディング</w:t>
            </w:r>
            <w:r w:rsidR="00BC32EB"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調査（官民対話）</w:t>
            </w: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の</w:t>
            </w:r>
            <w:r w:rsidR="00165150"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希望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3659277" w14:textId="15B5D3FB" w:rsidR="00165150" w:rsidRPr="00165150" w:rsidRDefault="00000000" w:rsidP="00DB236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706554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2365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希望する・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449062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B2365" w:rsidRPr="00165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150" w:rsidRPr="00165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希望しない（意見書の提出のみ）</w:t>
            </w:r>
          </w:p>
        </w:tc>
      </w:tr>
      <w:tr w:rsidR="00CD1964" w:rsidRPr="00165150" w14:paraId="7AD154F8" w14:textId="77777777" w:rsidTr="005D7CDE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DE69B4E" w14:textId="65970657" w:rsidR="00CD1964" w:rsidRDefault="00CD1964" w:rsidP="00CD1964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３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76C640B" w14:textId="77777777" w:rsidR="00CD1964" w:rsidRPr="00727500" w:rsidRDefault="00CD1964" w:rsidP="00CD196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サウンディング調査（官民対話）を</w:t>
            </w:r>
          </w:p>
          <w:p w14:paraId="02E0DDF9" w14:textId="6446B7C6" w:rsidR="00CD1964" w:rsidRPr="00727500" w:rsidRDefault="00CD1964" w:rsidP="00CD196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275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希望する日時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B05CBF" w14:textId="3EAC5D49" w:rsidR="00CD1964" w:rsidRDefault="005D7CDE" w:rsidP="005D7CD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会場/日程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E2C337" w14:textId="53EDF572" w:rsidR="00CD1964" w:rsidRPr="00165150" w:rsidRDefault="00CD1964" w:rsidP="00CD196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1964">
              <w:rPr>
                <w:rFonts w:ascii="ＭＳ ゴシック" w:eastAsia="ＭＳ ゴシック" w:hAnsi="ＭＳ ゴシック"/>
                <w:sz w:val="20"/>
                <w:szCs w:val="20"/>
              </w:rPr>
              <w:t>9～12時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67C572" w14:textId="177138E6" w:rsidR="00CD1964" w:rsidRDefault="00CD1964" w:rsidP="00CD196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5150">
              <w:rPr>
                <w:rFonts w:ascii="ＭＳ ゴシック" w:eastAsia="ＭＳ ゴシック" w:hAnsi="ＭＳ ゴシック"/>
                <w:sz w:val="20"/>
                <w:szCs w:val="20"/>
              </w:rPr>
              <w:t>13～15時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10EAB61" w14:textId="0523EE34" w:rsidR="00CD1964" w:rsidRDefault="00CD1964" w:rsidP="00CD196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1964">
              <w:rPr>
                <w:rFonts w:ascii="ＭＳ ゴシック" w:eastAsia="ＭＳ ゴシック" w:hAnsi="ＭＳ ゴシック"/>
                <w:sz w:val="20"/>
                <w:szCs w:val="20"/>
              </w:rPr>
              <w:t>15～17時</w:t>
            </w:r>
          </w:p>
        </w:tc>
      </w:tr>
      <w:tr w:rsidR="00B828D7" w:rsidRPr="00165150" w14:paraId="6AA331C7" w14:textId="77777777" w:rsidTr="005D7CDE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7AED7A" w14:textId="3D7466B9" w:rsidR="00B828D7" w:rsidRPr="00727500" w:rsidRDefault="00B828D7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9C0DE15" w14:textId="1799FA43" w:rsidR="00B828D7" w:rsidRPr="00727500" w:rsidRDefault="00B828D7" w:rsidP="00B828D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617EF" w14:textId="213067ED" w:rsidR="00B828D7" w:rsidRPr="00165150" w:rsidRDefault="00B828D7" w:rsidP="00B828D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F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 w:rsidR="00CF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99FAF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565148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52F86B88" w14:textId="5741596C" w:rsidR="00B828D7" w:rsidRPr="00D37303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02120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3FA0B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321783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1F42160D" w14:textId="45BC6607" w:rsidR="00B828D7" w:rsidRPr="00165150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48051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7E7E5E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021324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66F5469F" w14:textId="3DC28EE0" w:rsidR="00B828D7" w:rsidRPr="00165150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48733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</w:tr>
      <w:tr w:rsidR="00B828D7" w:rsidRPr="00165150" w14:paraId="63A1935E" w14:textId="77777777" w:rsidTr="005D7CDE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D580B5" w14:textId="77777777" w:rsidR="00B828D7" w:rsidRPr="00727500" w:rsidRDefault="00B828D7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AB75D0B" w14:textId="77777777" w:rsidR="00B828D7" w:rsidRPr="00727500" w:rsidRDefault="00B828D7" w:rsidP="00B828D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795F2B" w14:textId="1F1CAF42" w:rsidR="00B828D7" w:rsidRPr="00165150" w:rsidRDefault="00B828D7" w:rsidP="00B828D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F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 w:rsidR="00CF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14300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89061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2644A4E0" w14:textId="6CA428AB" w:rsidR="00B828D7" w:rsidRPr="00165150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359823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066CA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2090453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3275FE51" w14:textId="782442A6" w:rsidR="00B828D7" w:rsidRPr="00165150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180662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6069736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7903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73AA3434" w14:textId="15E3C1F8" w:rsidR="00B828D7" w:rsidRPr="00165150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2018806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</w:tr>
      <w:tr w:rsidR="00B828D7" w:rsidRPr="00165150" w14:paraId="757F8D3D" w14:textId="77777777" w:rsidTr="003904E2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07A8AD" w14:textId="77777777" w:rsidR="00B828D7" w:rsidRPr="00727500" w:rsidRDefault="00B828D7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9DEE279" w14:textId="77777777" w:rsidR="00B828D7" w:rsidRPr="00727500" w:rsidRDefault="00B828D7" w:rsidP="00B828D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A2E578" w14:textId="27DD430A" w:rsidR="00B828D7" w:rsidRPr="00165150" w:rsidRDefault="00B828D7" w:rsidP="00B828D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F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 w:rsidR="00CF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9E8DA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151951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7249F832" w14:textId="4016E3BD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573085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D2411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51392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1AC37A92" w14:textId="3CED767E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633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5B51B5BC" w14:textId="77777777" w:rsidR="00B828D7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781027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5841F5CD" w14:textId="68B5D452" w:rsidR="00B828D7" w:rsidRPr="00165150" w:rsidRDefault="00000000" w:rsidP="00B828D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687797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828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2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</w:tr>
      <w:tr w:rsidR="003904E2" w:rsidRPr="00165150" w14:paraId="4B344E8E" w14:textId="77777777" w:rsidTr="003904E2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B6582F" w14:textId="77777777" w:rsidR="003904E2" w:rsidRPr="00727500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A61E1CA" w14:textId="77777777" w:rsidR="003904E2" w:rsidRPr="00727500" w:rsidRDefault="003904E2" w:rsidP="003904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1FA645" w14:textId="1FF84F13" w:rsidR="003904E2" w:rsidRDefault="003904E2" w:rsidP="003904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7E15D" w14:textId="77777777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908449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213AA57F" w14:textId="6F8DB65A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811753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EBB959" w14:textId="2C37EEED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  <w:tr2bl w:val="single" w:sz="4" w:space="0" w:color="auto"/>
            </w:tcBorders>
            <w:vAlign w:val="center"/>
          </w:tcPr>
          <w:p w14:paraId="2B327EB9" w14:textId="3678AE11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04E2" w:rsidRPr="00165150" w14:paraId="4DAE847B" w14:textId="77777777" w:rsidTr="005D7CDE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8EAEAA" w14:textId="77777777" w:rsidR="003904E2" w:rsidRPr="00727500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5CF93F0" w14:textId="77777777" w:rsidR="003904E2" w:rsidRPr="00727500" w:rsidRDefault="003904E2" w:rsidP="003904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6B3268" w14:textId="613B0C28" w:rsidR="003904E2" w:rsidRDefault="003904E2" w:rsidP="003904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1B0E1" w14:textId="77777777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247918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76799FE9" w14:textId="629B96A1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953756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E981A" w14:textId="5010050D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5105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32F8AF92" w14:textId="4A0D400F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423154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C326C78" w14:textId="77777777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685558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09744CAF" w14:textId="55780B36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8327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</w:tr>
      <w:tr w:rsidR="003904E2" w:rsidRPr="00165150" w14:paraId="3878EE89" w14:textId="77777777" w:rsidTr="005D7CDE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A8C4FB" w14:textId="77777777" w:rsidR="003904E2" w:rsidRPr="00727500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E99AE3E" w14:textId="77777777" w:rsidR="003904E2" w:rsidRPr="00727500" w:rsidRDefault="003904E2" w:rsidP="003904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BE714A" w14:textId="4C367115" w:rsidR="003904E2" w:rsidRPr="00165150" w:rsidRDefault="003904E2" w:rsidP="003904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300D33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84B4" w14:textId="77777777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795056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4D0D0BE2" w14:textId="539EC116" w:rsidR="003904E2" w:rsidRPr="00165150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21241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9F9D" w14:textId="77777777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451295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088DBB71" w14:textId="576B1FAD" w:rsidR="003904E2" w:rsidRPr="00165150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385880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  <w:tc>
          <w:tcPr>
            <w:tcW w:w="1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ED4AC66" w14:textId="77777777" w:rsidR="003904E2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2108999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ｵﾝﾗｲﾝ希望</w:t>
            </w:r>
          </w:p>
          <w:p w14:paraId="405C8577" w14:textId="3FE6CB54" w:rsidR="003904E2" w:rsidRPr="00165150" w:rsidRDefault="003904E2" w:rsidP="003904E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027060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現地希望</w:t>
            </w:r>
          </w:p>
        </w:tc>
      </w:tr>
    </w:tbl>
    <w:p w14:paraId="7253B14D" w14:textId="23D0AA91" w:rsidR="00A31679" w:rsidRDefault="00A31679" w:rsidP="00E259FB">
      <w:pPr>
        <w:tabs>
          <w:tab w:val="left" w:pos="284"/>
        </w:tabs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※該当</w:t>
      </w:r>
      <w:r>
        <w:rPr>
          <w:rFonts w:ascii="ＭＳ ゴシック" w:eastAsia="ＭＳ ゴシック" w:hAnsi="ＭＳ ゴシック"/>
          <w:sz w:val="20"/>
          <w:szCs w:val="20"/>
        </w:rPr>
        <w:t>する</w:t>
      </w:r>
      <w:r>
        <w:rPr>
          <w:rFonts w:ascii="ＭＳ ゴシック" w:eastAsia="ＭＳ ゴシック" w:hAnsi="ＭＳ ゴシック" w:hint="eastAsia"/>
          <w:sz w:val="20"/>
          <w:szCs w:val="20"/>
        </w:rPr>
        <w:t>項目に</w:t>
      </w:r>
      <w:sdt>
        <w:sdtPr>
          <w:rPr>
            <w:rFonts w:ascii="ＭＳ ゴシック" w:eastAsia="ＭＳ ゴシック" w:hAnsi="ＭＳ ゴシック"/>
            <w:sz w:val="20"/>
            <w:szCs w:val="20"/>
          </w:rPr>
          <w:id w:val="-298148120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  <w:sz w:val="20"/>
              <w:szCs w:val="20"/>
            </w:rPr>
            <w:sym w:font="Wingdings" w:char="F0FE"/>
          </w:r>
        </w:sdtContent>
      </w:sdt>
      <w:r>
        <w:rPr>
          <w:rFonts w:ascii="ＭＳ ゴシック" w:eastAsia="ＭＳ ゴシック" w:hAnsi="ＭＳ ゴシック" w:hint="eastAsia"/>
          <w:sz w:val="20"/>
          <w:szCs w:val="20"/>
        </w:rPr>
        <w:t>をお願い</w:t>
      </w:r>
      <w:r w:rsidR="00935076">
        <w:rPr>
          <w:rFonts w:ascii="ＭＳ ゴシック" w:eastAsia="ＭＳ ゴシック" w:hAnsi="ＭＳ ゴシック" w:hint="eastAsia"/>
          <w:sz w:val="20"/>
          <w:szCs w:val="20"/>
        </w:rPr>
        <w:t>いた</w:t>
      </w:r>
      <w:r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5F5592E8" w14:textId="1AC45A4C" w:rsidR="00602FE8" w:rsidRPr="00165150" w:rsidRDefault="009F5085" w:rsidP="00E054DE">
      <w:pPr>
        <w:tabs>
          <w:tab w:val="left" w:pos="284"/>
        </w:tabs>
        <w:ind w:left="200" w:hangingChars="100" w:hanging="200"/>
        <w:jc w:val="left"/>
        <w:rPr>
          <w:rFonts w:ascii="ＭＳ 明朝" w:eastAsia="ＭＳ 明朝" w:hAnsi="ＭＳ 明朝"/>
        </w:rPr>
      </w:pPr>
      <w:r w:rsidRPr="009F5085">
        <w:rPr>
          <w:rFonts w:ascii="ＭＳ Ｐゴシック" w:eastAsia="ＭＳ Ｐゴシック" w:hAnsi="ＭＳ Ｐゴシック" w:hint="eastAsia"/>
          <w:sz w:val="20"/>
          <w:szCs w:val="20"/>
        </w:rPr>
        <w:t>※「</w:t>
      </w:r>
      <w:r w:rsidR="005D7CDE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9F5085">
        <w:rPr>
          <w:rFonts w:ascii="ＭＳ Ｐゴシック" w:eastAsia="ＭＳ Ｐゴシック" w:hAnsi="ＭＳ Ｐゴシック" w:hint="eastAsia"/>
          <w:sz w:val="20"/>
          <w:szCs w:val="20"/>
        </w:rPr>
        <w:t xml:space="preserve">　サウンディング調査（官民対話）を希望する日時」については参加可能なできるだけ複数の日時に</w:t>
      </w:r>
      <w:sdt>
        <w:sdtPr>
          <w:rPr>
            <w:rFonts w:ascii="ＭＳ Ｐゴシック" w:eastAsia="ＭＳ Ｐゴシック" w:hAnsi="ＭＳ Ｐゴシック"/>
            <w:sz w:val="20"/>
            <w:szCs w:val="20"/>
          </w:rPr>
          <w:id w:val="-1622449574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Pr="009F5085">
            <w:rPr>
              <w:rFonts w:ascii="ＭＳ Ｐゴシック" w:eastAsia="ＭＳ Ｐゴシック" w:hAnsi="ＭＳ Ｐゴシック"/>
              <w:sz w:val="20"/>
              <w:szCs w:val="20"/>
            </w:rPr>
            <w:sym w:font="Wingdings" w:char="F0FE"/>
          </w:r>
        </w:sdtContent>
      </w:sdt>
      <w:r w:rsidRPr="009F5085">
        <w:rPr>
          <w:rFonts w:ascii="ＭＳ Ｐゴシック" w:eastAsia="ＭＳ Ｐゴシック" w:hAnsi="ＭＳ Ｐゴシック" w:hint="eastAsia"/>
          <w:sz w:val="20"/>
          <w:szCs w:val="20"/>
        </w:rPr>
        <w:t>をお願いいたします。</w:t>
      </w:r>
    </w:p>
    <w:sectPr w:rsidR="00602FE8" w:rsidRPr="00165150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712A9" w14:textId="77777777" w:rsidR="005B6D01" w:rsidRDefault="005B6D01" w:rsidP="00135F7A">
      <w:r>
        <w:separator/>
      </w:r>
    </w:p>
  </w:endnote>
  <w:endnote w:type="continuationSeparator" w:id="0">
    <w:p w14:paraId="1577230B" w14:textId="77777777" w:rsidR="005B6D01" w:rsidRDefault="005B6D01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B4DF" w14:textId="77777777" w:rsidR="005B6D01" w:rsidRDefault="005B6D01" w:rsidP="00135F7A">
      <w:r>
        <w:separator/>
      </w:r>
    </w:p>
  </w:footnote>
  <w:footnote w:type="continuationSeparator" w:id="0">
    <w:p w14:paraId="242430D7" w14:textId="77777777" w:rsidR="005B6D01" w:rsidRDefault="005B6D01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800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AC"/>
    <w:rsid w:val="00016B7D"/>
    <w:rsid w:val="00032D65"/>
    <w:rsid w:val="000575AC"/>
    <w:rsid w:val="00071064"/>
    <w:rsid w:val="000A10B0"/>
    <w:rsid w:val="00104FC2"/>
    <w:rsid w:val="00135F7A"/>
    <w:rsid w:val="0016281E"/>
    <w:rsid w:val="00165150"/>
    <w:rsid w:val="001875FD"/>
    <w:rsid w:val="00190D8C"/>
    <w:rsid w:val="001C6153"/>
    <w:rsid w:val="001C6C44"/>
    <w:rsid w:val="00217896"/>
    <w:rsid w:val="00231C53"/>
    <w:rsid w:val="00273126"/>
    <w:rsid w:val="00291737"/>
    <w:rsid w:val="002A28ED"/>
    <w:rsid w:val="002F3037"/>
    <w:rsid w:val="00300D33"/>
    <w:rsid w:val="003509AC"/>
    <w:rsid w:val="00350F98"/>
    <w:rsid w:val="003904E2"/>
    <w:rsid w:val="003B7296"/>
    <w:rsid w:val="004E73AC"/>
    <w:rsid w:val="00540059"/>
    <w:rsid w:val="00570B8A"/>
    <w:rsid w:val="005A76B4"/>
    <w:rsid w:val="005B18CB"/>
    <w:rsid w:val="005B6D01"/>
    <w:rsid w:val="005D7CDE"/>
    <w:rsid w:val="00602FE8"/>
    <w:rsid w:val="00674A9E"/>
    <w:rsid w:val="0072007A"/>
    <w:rsid w:val="00727500"/>
    <w:rsid w:val="0073569E"/>
    <w:rsid w:val="007562AD"/>
    <w:rsid w:val="007969D7"/>
    <w:rsid w:val="00796ED4"/>
    <w:rsid w:val="007E290A"/>
    <w:rsid w:val="008056B8"/>
    <w:rsid w:val="00811A34"/>
    <w:rsid w:val="0084782A"/>
    <w:rsid w:val="0088629A"/>
    <w:rsid w:val="009105DB"/>
    <w:rsid w:val="00931691"/>
    <w:rsid w:val="00935076"/>
    <w:rsid w:val="00940AC9"/>
    <w:rsid w:val="009F5085"/>
    <w:rsid w:val="00A31679"/>
    <w:rsid w:val="00A409A9"/>
    <w:rsid w:val="00A53FAA"/>
    <w:rsid w:val="00A54231"/>
    <w:rsid w:val="00AA7916"/>
    <w:rsid w:val="00B17C2C"/>
    <w:rsid w:val="00B23D52"/>
    <w:rsid w:val="00B445D1"/>
    <w:rsid w:val="00B66863"/>
    <w:rsid w:val="00B80284"/>
    <w:rsid w:val="00B828D7"/>
    <w:rsid w:val="00BC32EB"/>
    <w:rsid w:val="00BE2E90"/>
    <w:rsid w:val="00C004A6"/>
    <w:rsid w:val="00CD0681"/>
    <w:rsid w:val="00CD1964"/>
    <w:rsid w:val="00CF5B50"/>
    <w:rsid w:val="00D37303"/>
    <w:rsid w:val="00D613CC"/>
    <w:rsid w:val="00DB2365"/>
    <w:rsid w:val="00DC3BF2"/>
    <w:rsid w:val="00DE7446"/>
    <w:rsid w:val="00E054DE"/>
    <w:rsid w:val="00E07B84"/>
    <w:rsid w:val="00E259FB"/>
    <w:rsid w:val="00E52EA0"/>
    <w:rsid w:val="00ED0A35"/>
    <w:rsid w:val="00ED3289"/>
    <w:rsid w:val="00F01A83"/>
    <w:rsid w:val="00F24225"/>
    <w:rsid w:val="00F36BB2"/>
    <w:rsid w:val="00FB1A31"/>
    <w:rsid w:val="00FB4569"/>
    <w:rsid w:val="00FC38AA"/>
    <w:rsid w:val="00FC63B6"/>
    <w:rsid w:val="00FD121F"/>
    <w:rsid w:val="00FE0AB1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EF6D3"/>
  <w15:chartTrackingRefBased/>
  <w15:docId w15:val="{D5EA7C48-C795-4112-BA23-8B0FE342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  <w:style w:type="paragraph" w:customStyle="1" w:styleId="a9">
    <w:name w:val="箇条"/>
    <w:basedOn w:val="a"/>
    <w:rsid w:val="0072007A"/>
    <w:pPr>
      <w:snapToGrid w:val="0"/>
      <w:spacing w:line="360" w:lineRule="atLeast"/>
      <w:ind w:leftChars="100" w:left="410" w:hangingChars="100" w:hanging="210"/>
      <w:jc w:val="left"/>
    </w:pPr>
    <w:rPr>
      <w:rFonts w:asciiTheme="minorEastAsia" w:hAnsiTheme="minorEastAsia" w:cs="Times New Roman"/>
      <w:color w:val="40404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3EF94D661AA498E1410658C5ACAED" ma:contentTypeVersion="15" ma:contentTypeDescription="Create a new document." ma:contentTypeScope="" ma:versionID="f4e191b9e832f1100c6540f6229c2374">
  <xsd:schema xmlns:xsd="http://www.w3.org/2001/XMLSchema" xmlns:xs="http://www.w3.org/2001/XMLSchema" xmlns:p="http://schemas.microsoft.com/office/2006/metadata/properties" xmlns:ns2="b8b3e4c4-ccb2-4a2c-bac8-d4a179e25726" xmlns:ns3="ce834681-37c9-4d33-969f-7622cb673d8c" targetNamespace="http://schemas.microsoft.com/office/2006/metadata/properties" ma:root="true" ma:fieldsID="89ea9e8b4b1536d69df1fa737d7295a4" ns2:_="" ns3:_="">
    <xsd:import namespace="b8b3e4c4-ccb2-4a2c-bac8-d4a179e25726"/>
    <xsd:import namespace="ce834681-37c9-4d33-969f-7622cb673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e4c4-ccb2-4a2c-bac8-d4a179e25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4681-37c9-4d33-969f-7622cb673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cc43a9-4b15-4df9-a595-6cb8ef9f69b0}" ma:internalName="TaxCatchAll" ma:showField="CatchAllData" ma:web="ce834681-37c9-4d33-969f-7622cb673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3e4c4-ccb2-4a2c-bac8-d4a179e25726">
      <Terms xmlns="http://schemas.microsoft.com/office/infopath/2007/PartnerControls"/>
    </lcf76f155ced4ddcb4097134ff3c332f>
    <TaxCatchAll xmlns="ce834681-37c9-4d33-969f-7622cb673d8c" xsi:nil="true"/>
  </documentManagement>
</p:properties>
</file>

<file path=customXml/itemProps1.xml><?xml version="1.0" encoding="utf-8"?>
<ds:datastoreItem xmlns:ds="http://schemas.openxmlformats.org/officeDocument/2006/customXml" ds:itemID="{2DD7566B-F669-407B-808C-8A27A8360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C6D47-98F3-4110-B130-8C5439029BD4}"/>
</file>

<file path=customXml/itemProps3.xml><?xml version="1.0" encoding="utf-8"?>
<ds:datastoreItem xmlns:ds="http://schemas.openxmlformats.org/officeDocument/2006/customXml" ds:itemID="{6121F35E-CAF2-4DCC-8285-998F5318739E}">
  <ds:schemaRefs>
    <ds:schemaRef ds:uri="http://schemas.microsoft.com/office/2006/metadata/properties"/>
    <ds:schemaRef ds:uri="http://schemas.microsoft.com/office/infopath/2007/PartnerControls"/>
    <ds:schemaRef ds:uri="b8b3e4c4-ccb2-4a2c-bac8-d4a179e25726"/>
    <ds:schemaRef ds:uri="ce834681-37c9-4d33-969f-7622cb673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>PricewaterhouseCoopers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Ogawa</dc:creator>
  <cp:lastModifiedBy>Kenshiro Miyake (JP)</cp:lastModifiedBy>
  <cp:revision>12</cp:revision>
  <dcterms:created xsi:type="dcterms:W3CDTF">2024-11-25T08:23:00Z</dcterms:created>
  <dcterms:modified xsi:type="dcterms:W3CDTF">2025-02-13T11:27:00Z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0x0101001833EF94D661AA498E1410658C5ACAED</vt:lpwstr>
  </property>
  <property fmtid="{D5CDD505-2E9C-101B-9397-08002B2CF9AE}" pid="3" name="MediaServiceImageTags">
    <vt:lpwstr/>
  </property>
</Properties>
</file>