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【様式３】</w:t>
      </w:r>
      <w:r>
        <w:rPr>
          <w:rFonts w:hint="eastAsia"/>
          <w:color w:val="000000" w:themeColor="text1"/>
          <w:sz w:val="21"/>
        </w:rPr>
        <w:t>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廿日市市教育委員会教育長　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特別史跡及び特別名勝厳島の現状変更等の協議書（兼回答書）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依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頼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の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場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所</w:t>
            </w:r>
          </w:p>
        </w:tc>
        <w:tc>
          <w:tcPr>
            <w:tcW w:w="64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廿日市市宮島町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（地番）</w:t>
            </w: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　　有　　者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</w:t>
            </w: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依　　頼　　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57"/>
                <w:fitText w:val="1260" w:id="1"/>
              </w:rPr>
              <w:t>住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fitText w:val="1260" w:id="1"/>
              </w:rPr>
              <w:t>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97"/>
                <w:fitText w:val="1428" w:id="2"/>
              </w:rPr>
              <w:t>会社名（部署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97"/>
                <w:fitText w:val="1428" w:id="2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70"/>
                <w:fitText w:val="1260" w:id="3"/>
              </w:rPr>
              <w:t>担当者</w:t>
            </w:r>
            <w:r>
              <w:rPr>
                <w:rFonts w:hint="eastAsia" w:ascii="ＭＳ 明朝" w:hAnsi="ＭＳ 明朝" w:eastAsia="ＭＳ 明朝"/>
                <w:color w:val="000000" w:themeColor="text1"/>
                <w:fitText w:val="1260" w:id="3"/>
              </w:rPr>
              <w:t>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57"/>
                <w:fitText w:val="1260" w:id="4"/>
              </w:rPr>
              <w:t>連絡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fitText w:val="1260" w:id="4"/>
              </w:rPr>
              <w:t>先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Tel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：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Fax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E-mail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：</w:t>
            </w: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現状変更の目的・内容等（簡潔に）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予　定　時　期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令和　　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※太線内に必要事項を記入し、場所（範囲）のわかる地図と現状の写真（キャビネ判）、実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施したい内容がわかる資料等を添付してください。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850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回答の内容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（以下の欄は、記入しないでください）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回答番号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u w:val="single" w:color="auto"/>
              </w:rPr>
              <w:t>　　　　　　　</w:t>
            </w:r>
          </w:p>
        </w:tc>
      </w:tr>
      <w:tr>
        <w:trPr>
          <w:trHeight w:val="1310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0" w:hanging="420" w:hanging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　許可申請書の提出が必要です。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この協議書の内容では、「史跡、名勝又は天然記念物の現状変更許可」申請が必要です。現状変更を行う前に、できるだけ早く再協議をお願いします。国もしくは市の許可を受ける必要があります。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廿日市市宮島企画調整課との協議が必要です。</w:t>
            </w: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　許可申請書の必要はありません。</w:t>
            </w:r>
          </w:p>
          <w:p>
            <w:pPr>
              <w:pStyle w:val="0"/>
              <w:ind w:left="420" w:hanging="420" w:hanging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この協議書の内容（場所・範囲等）で、現状変更を実施してください。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なお、内容等の変更がある場合は、再度、協議をお願いします。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また、実施に際しては、必ず所有者の承諾を得てください。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※詳細についてのお問い合わせは、回答番号もお知らせください。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　・問合先：廿日市市教育委員会文化財課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</w:rPr>
        <w:t>Tel</w:t>
      </w:r>
      <w:r>
        <w:rPr>
          <w:rFonts w:hint="eastAsia" w:ascii="ＭＳ 明朝" w:hAnsi="ＭＳ 明朝" w:eastAsia="ＭＳ 明朝"/>
          <w:color w:val="000000" w:themeColor="text1"/>
        </w:rPr>
        <w:t>：</w:t>
      </w:r>
      <w:r>
        <w:rPr>
          <w:rFonts w:hint="eastAsia" w:ascii="ＭＳ 明朝" w:hAnsi="ＭＳ 明朝" w:eastAsia="ＭＳ 明朝"/>
          <w:color w:val="000000" w:themeColor="text1"/>
        </w:rPr>
        <w:t>0829</w:t>
      </w:r>
      <w:r>
        <w:rPr>
          <w:rFonts w:hint="eastAsia" w:ascii="ＭＳ 明朝" w:hAnsi="ＭＳ 明朝" w:eastAsia="ＭＳ 明朝"/>
          <w:color w:val="000000" w:themeColor="text1"/>
        </w:rPr>
        <w:t>（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）</w:t>
      </w:r>
      <w:r>
        <w:rPr>
          <w:rFonts w:hint="eastAsia" w:ascii="ＭＳ 明朝" w:hAnsi="ＭＳ 明朝" w:eastAsia="ＭＳ 明朝"/>
          <w:color w:val="000000" w:themeColor="text1"/>
        </w:rPr>
        <w:t>9205</w:t>
      </w:r>
      <w:r>
        <w:rPr>
          <w:rFonts w:hint="eastAsia" w:ascii="ＭＳ 明朝" w:hAnsi="ＭＳ 明朝" w:eastAsia="ＭＳ 明朝"/>
          <w:color w:val="000000" w:themeColor="text1"/>
        </w:rPr>
        <w:t>／</w:t>
      </w:r>
      <w:r>
        <w:rPr>
          <w:rFonts w:hint="eastAsia" w:ascii="ＭＳ 明朝" w:hAnsi="ＭＳ 明朝" w:eastAsia="ＭＳ 明朝"/>
          <w:color w:val="000000" w:themeColor="text1"/>
        </w:rPr>
        <w:t>Fax</w:t>
      </w:r>
      <w:r>
        <w:rPr>
          <w:rFonts w:hint="eastAsia" w:ascii="ＭＳ 明朝" w:hAnsi="ＭＳ 明朝" w:eastAsia="ＭＳ 明朝"/>
          <w:color w:val="000000" w:themeColor="text1"/>
        </w:rPr>
        <w:t>：</w:t>
      </w:r>
      <w:r>
        <w:rPr>
          <w:rFonts w:hint="eastAsia" w:ascii="ＭＳ 明朝" w:hAnsi="ＭＳ 明朝" w:eastAsia="ＭＳ 明朝"/>
          <w:color w:val="000000" w:themeColor="text1"/>
        </w:rPr>
        <w:t>0829</w:t>
      </w:r>
      <w:r>
        <w:rPr>
          <w:rFonts w:hint="eastAsia" w:ascii="ＭＳ 明朝" w:hAnsi="ＭＳ 明朝" w:eastAsia="ＭＳ 明朝"/>
          <w:color w:val="000000" w:themeColor="text1"/>
        </w:rPr>
        <w:t>（</w:t>
      </w:r>
      <w:r>
        <w:rPr>
          <w:rFonts w:hint="eastAsia" w:ascii="ＭＳ 明朝" w:hAnsi="ＭＳ 明朝" w:eastAsia="ＭＳ 明朝"/>
          <w:color w:val="000000" w:themeColor="text1"/>
        </w:rPr>
        <w:t>32</w:t>
      </w:r>
      <w:r>
        <w:rPr>
          <w:rFonts w:hint="eastAsia" w:ascii="ＭＳ 明朝" w:hAnsi="ＭＳ 明朝" w:eastAsia="ＭＳ 明朝"/>
          <w:color w:val="000000" w:themeColor="text1"/>
        </w:rPr>
        <w:t>）</w:t>
      </w:r>
      <w:r>
        <w:rPr>
          <w:rFonts w:hint="eastAsia" w:ascii="ＭＳ 明朝" w:hAnsi="ＭＳ 明朝" w:eastAsia="ＭＳ 明朝"/>
          <w:color w:val="000000" w:themeColor="text1"/>
        </w:rPr>
        <w:t>5163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11</Words>
  <Characters>532</Characters>
  <Application>JUST Note</Application>
  <Lines>66</Lines>
  <Paragraphs>30</Paragraphs>
  <Company>廿日市市</Company>
  <CharactersWithSpaces>666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Seo Shuso</dc:creator>
  <cp:lastModifiedBy>Karatsu Shoji2856</cp:lastModifiedBy>
  <cp:lastPrinted>2024-09-19T07:24:58Z</cp:lastPrinted>
  <dcterms:created xsi:type="dcterms:W3CDTF">2022-08-30T04:53:00Z</dcterms:created>
  <dcterms:modified xsi:type="dcterms:W3CDTF">2024-09-19T07:30:35Z</dcterms:modified>
  <cp:revision>10</cp:revision>
</cp:coreProperties>
</file>