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1"/>
          <w:sz w:val="40"/>
        </w:rPr>
        <w:t>誓　約　書</w:t>
      </w:r>
    </w:p>
    <w:p>
      <w:pPr>
        <w:pStyle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</w:t>
      </w:r>
    </w:p>
    <w:p>
      <w:pPr>
        <w:pStyle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djustRightInd w:val="0"/>
        <w:snapToGrid w:val="0"/>
        <w:spacing w:before="240" w:beforeLines="0" w:beforeAutospacing="0" w:line="24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申請者（納税義務者）</w:t>
      </w:r>
    </w:p>
    <w:p>
      <w:pPr>
        <w:pStyle w:val="0"/>
        <w:tabs>
          <w:tab w:val="left" w:leader="none" w:pos="7303"/>
        </w:tabs>
        <w:adjustRightInd w:val="0"/>
        <w:snapToGrid w:val="0"/>
        <w:spacing w:before="240" w:beforeLines="0" w:beforeAutospacing="0" w:line="24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氏　名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ab/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non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①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申請者（氏名　　　　　　　　　　　）は、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障がい者等（氏名　　　　　　　　　　　住所　　　　　　　　　　　　　　）と、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同一生計であることを誓約します。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630" w:leftChars="300" w:firstLine="360" w:firstLineChars="15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630" w:leftChars="300" w:firstLine="360" w:firstLineChars="15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630" w:leftChars="300" w:firstLine="360" w:firstLineChars="15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②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運転手（氏名　　　　　　　　　　　）は、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障がい者等（氏名　　　　　　　　　　　住所　　　　　　　　　　　　　　）と、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同一生計であることを誓約します。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  <w:bookmarkStart w:id="0" w:name="_GoBack"/>
      <w:bookmarkEnd w:id="0"/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③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申請者（氏名　　　　　　　　　　）又は運転手（氏名　　　　　　　　　　）は、障がい者等のみで構成されている世帯の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ind w:left="720" w:hanging="720" w:hangingChars="30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障がい者等（氏名　　　　　　　　　　　住所　　　　　　　　　　　　　　）を、常時介護していることを誓約します。</w:t>
      </w: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non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none" w:color="auto"/>
        </w:rPr>
      </w:pPr>
    </w:p>
    <w:p>
      <w:pPr>
        <w:pStyle w:val="0"/>
        <w:tabs>
          <w:tab w:val="left" w:leader="none" w:pos="7303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4"/>
          <w:u w:val="non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1</Pages>
  <Words>0</Words>
  <Characters>165</Characters>
  <Application>JUST Note</Application>
  <Lines>29</Lines>
  <Paragraphs>13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Yamane Hirofumi</cp:lastModifiedBy>
  <cp:lastPrinted>2024-01-23T04:50:48Z</cp:lastPrinted>
  <dcterms:modified xsi:type="dcterms:W3CDTF">2024-01-23T05:45:49Z</dcterms:modified>
  <cp:revision>6</cp:revision>
</cp:coreProperties>
</file>