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5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0"/>
        </w:rPr>
        <w:t>住所等変更届出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overflowPunct w:val="1"/>
        <w:snapToGrid w:val="0"/>
        <w:spacing w:before="240" w:beforeLines="0" w:beforeAutospacing="0" w:after="240" w:afterLines="0" w:afterAutospacing="0"/>
        <w:ind w:firstLine="210" w:firstLineChars="1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廿　日　市　市　長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　様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届出者　住　所　　　　　　　　　　　</w:t>
      </w:r>
    </w:p>
    <w:p>
      <w:pPr>
        <w:pStyle w:val="0"/>
        <w:overflowPunct w:val="1"/>
        <w:snapToGrid w:val="0"/>
        <w:spacing w:after="120" w:afterLines="0" w:afterAutospacing="0"/>
        <w:jc w:val="right"/>
        <w:textAlignment w:val="center"/>
        <w:rPr>
          <w:rFonts w:hint="default"/>
          <w:snapToGrid w:val="0"/>
        </w:rPr>
      </w:pPr>
      <w:r>
        <w:rPr>
          <w:rFonts w:hint="default"/>
        </w:rPr>
        <w:pict>
          <v:oval id="_x0000_s1026" style="margin-top:-0.1pt;mso-position-vertical-relative:text;mso-position-horizontal-relative:text;position:absolute;height:15pt;width:15pt;margin-left:386pt;z-index:3;" o:allowincell="f" filled="f" stroked="t" strokeweight="0.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  <w:snapToGrid w:val="0"/>
        </w:rPr>
        <w:t>氏　名　　　　　　　　印　　</w:t>
      </w:r>
    </w:p>
    <w:tbl>
      <w:tblPr>
        <w:tblStyle w:val="11"/>
        <w:tblW w:w="0" w:type="auto"/>
        <w:tblInd w:w="12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1"/>
        <w:gridCol w:w="3045"/>
        <w:gridCol w:w="525"/>
      </w:tblGrid>
      <w:tr>
        <w:trPr>
          <w:trHeight w:val="270" w:hRule="atLeast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0.65pt;mso-position-vertical-relative:text;mso-position-horizontal-relative:text;position:absolute;height:24.6pt;width:157.5pt;margin-left:240.6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123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240" w:beforeLines="0" w:beforeAutospacing="0" w:after="240" w:afterLines="0" w:afterAutospacing="0" w:line="300" w:lineRule="auto"/>
        <w:ind w:left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次のとおり変更したので，森林法施行細則第</w:t>
      </w:r>
      <w:r>
        <w:rPr>
          <w:rFonts w:hint="default"/>
          <w:snapToGrid w:val="0"/>
        </w:rPr>
        <w:t>7</w:t>
      </w:r>
      <w:r>
        <w:rPr>
          <w:rFonts w:hint="eastAsia"/>
          <w:snapToGrid w:val="0"/>
        </w:rPr>
        <w:t>条の規定によって届け出ます。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832"/>
        <w:gridCol w:w="528"/>
        <w:gridCol w:w="3045"/>
      </w:tblGrid>
      <w:tr>
        <w:trPr/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　　　指令　　　第　　　　号</w:t>
            </w:r>
          </w:p>
        </w:tc>
      </w:tr>
      <w:tr>
        <w:trPr/>
        <w:tc>
          <w:tcPr>
            <w:tcW w:w="21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240" w:afterLines="0" w:afterAutospacing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240" w:beforeLines="0" w:beforeAutospacing="0" w:after="336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argin-top:19.850000000000001pt;mso-position-vertical-relative:text;mso-position-horizontal-relative:text;position:absolute;height:34.1pt;width:107.05pt;margin-left:135.9pt;z-index:4;" o:allowincell="f" filled="f" stroked="t" strokeweight="0.5pt" o:spt="185" type="#_x0000_t185" adj="2182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argin-top:21.05pt;mso-position-vertical-relative:text;mso-position-horizontal-relative:text;position:absolute;height:32.25pt;width:41.5pt;margin-left:274.35000000000002pt;z-index:5;" o:allowincell="f" filled="f" stroked="t" strokeweight="0.5pt" o:spt="185" type="#_x0000_t185" adj="1574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2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24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開発許可を受けた者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工事施行者</w:t>
            </w: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before="360" w:beforeLines="0" w:beforeAutospacing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</w:tc>
        <w:tc>
          <w:tcPr>
            <w:tcW w:w="3045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360" w:beforeLines="0" w:beforeAutospacing="0" w:after="240" w:afterLines="0" w:after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>
        <w:trPr>
          <w:cantSplit/>
          <w:trHeight w:val="4857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405" w:type="dxa"/>
            <w:gridSpan w:val="3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480" w:beforeLines="0" w:before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新</w:t>
            </w:r>
          </w:p>
          <w:p>
            <w:pPr>
              <w:pStyle w:val="0"/>
              <w:overflowPunct w:val="1"/>
              <w:snapToGrid w:val="0"/>
              <w:spacing w:before="480" w:beforeLines="0" w:beforeAutospacing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旧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注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不要の文字は，消すこと。</w:t>
      </w:r>
    </w:p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7" w:h="16839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45</Words>
  <Characters>262</Characters>
  <Application>JUST Note</Application>
  <Lines>2</Lines>
  <Paragraphs>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Omura Yuki</cp:lastModifiedBy>
  <cp:lastPrinted>1999-05-13T10:03:00Z</cp:lastPrinted>
  <dcterms:created xsi:type="dcterms:W3CDTF">2015-12-16T06:38:00Z</dcterms:created>
  <dcterms:modified xsi:type="dcterms:W3CDTF">2020-05-19T05:02:40Z</dcterms:modified>
  <cp:revision>4</cp:revision>
</cp:coreProperties>
</file>