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第３条関係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0"/>
        </w:rPr>
        <w:t>しゅん工</w:t>
      </w:r>
      <w:r>
        <w:rPr>
          <w:rFonts w:hint="eastAsia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廿日市市長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16"/>
        <w:gridCol w:w="4004"/>
      </w:tblGrid>
      <w:tr>
        <w:trPr>
          <w:cantSplit/>
          <w:trHeight w:val="1080" w:hRule="atLeast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354965</wp:posOffset>
                      </wp:positionV>
                      <wp:extent cx="2164080" cy="330200"/>
                      <wp:effectExtent l="635" t="635" r="29845" b="10795"/>
                      <wp:wrapNone/>
                      <wp:docPr id="1026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4080" cy="330200"/>
                                <a:chOff x="6280" y="6615"/>
                                <a:chExt cx="3408" cy="520"/>
                              </a:xfrm>
                            </wpg:grpSpPr>
                            <wps:wsp>
                              <wps:cNvPr id="1027" name="AutoShape 3"/>
                              <wps:cNvSpPr/>
                              <wps:spPr>
                                <a:xfrm>
                                  <a:off x="6280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AutoShape 4"/>
                              <wps:cNvSpPr/>
                              <wps:spPr>
                                <a:xfrm rot="10800000">
                                  <a:off x="9628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mso-wrap-distance-right:9pt;mso-wrap-distance-bottom:0pt;margin-top:27.95pt;mso-position-vertical-relative:text;mso-position-horizontal-relative:text;position:absolute;height:26pt;mso-wrap-distance-top:0pt;width:170.4pt;mso-wrap-distance-left:9pt;margin-left:229.7pt;z-index:2;" coordsize="3408,520" coordorigin="6280,6615" o:spid="_x0000_s1026" o:allowincell="f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style="height:520;width:60;top:6615;left:6280;position:absolute;" o:spid="_x0000_s1027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4" style="height:520;width:60;top:6615;left:9628;position:absolute;rotation:180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　届出者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>法人にあっては、主たる事務所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所在地、その名称及び代表者の氏名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電話番号（　　　）　　　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日付けで申請した次の施設は、　　年　　月　　日にしゅん工しました。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申請施設の名称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申請施設の所在地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　１　建築基準法に基づく検査済証等の写し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消防法令適合通知書</w:t>
      </w:r>
    </w:p>
    <w:p>
      <w:pPr>
        <w:pStyle w:val="0"/>
        <w:tabs>
          <w:tab w:val="left" w:leader="none" w:pos="3360"/>
        </w:tabs>
        <w:rPr>
          <w:rFonts w:hint="default"/>
        </w:rPr>
      </w:pPr>
      <w:r>
        <w:rPr>
          <w:rFonts w:hint="eastAsia"/>
        </w:rPr>
        <w:t>備考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173</Characters>
  <Application>JUST Note</Application>
  <Lines>41</Lines>
  <Paragraphs>15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cp:lastPrinted>2001-10-05T07:32:00Z</cp:lastPrinted>
  <dcterms:created xsi:type="dcterms:W3CDTF">2018-06-26T05:02:00Z</dcterms:created>
  <dcterms:modified xsi:type="dcterms:W3CDTF">2021-04-06T04:08:29Z</dcterms:modified>
  <cp:revision>2</cp:revision>
</cp:coreProperties>
</file>