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818B" w14:textId="1FAE499E" w:rsidR="00CF0D82" w:rsidRPr="00F0574E" w:rsidRDefault="00CF0D82" w:rsidP="00CF0D82">
      <w:pPr>
        <w:autoSpaceDE w:val="0"/>
        <w:autoSpaceDN w:val="0"/>
        <w:outlineLvl w:val="1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Cs w:val="20"/>
        </w:rPr>
        <w:t>（</w:t>
      </w:r>
      <w:r w:rsidRPr="00F0574E">
        <w:rPr>
          <w:rFonts w:ascii="ＭＳ 明朝" w:eastAsia="ＭＳ 明朝" w:hAnsi="Century" w:cs="Times New Roman" w:hint="eastAsia"/>
          <w:szCs w:val="20"/>
        </w:rPr>
        <w:t>様式</w:t>
      </w:r>
      <w:r w:rsidR="003530C1">
        <w:rPr>
          <w:rFonts w:ascii="ＭＳ 明朝" w:eastAsia="ＭＳ 明朝" w:hAnsi="Century" w:cs="Times New Roman" w:hint="eastAsia"/>
          <w:szCs w:val="20"/>
        </w:rPr>
        <w:t>６</w:t>
      </w:r>
      <w:r>
        <w:rPr>
          <w:rFonts w:ascii="ＭＳ 明朝" w:eastAsia="ＭＳ 明朝" w:hAnsi="Century" w:cs="Times New Roman" w:hint="eastAsia"/>
          <w:szCs w:val="20"/>
        </w:rPr>
        <w:t>）</w:t>
      </w:r>
      <w:r w:rsidRPr="000F22F4">
        <w:rPr>
          <w:rFonts w:ascii="ＭＳ 明朝" w:eastAsia="ＭＳ 明朝" w:hAnsi="Century" w:cs="Times New Roman" w:hint="eastAsia"/>
          <w:szCs w:val="20"/>
        </w:rPr>
        <w:t>受注者</w:t>
      </w:r>
      <w:r w:rsidR="00FF2CA8">
        <w:rPr>
          <w:rFonts w:ascii="ＭＳ 明朝" w:eastAsia="ＭＳ 明朝" w:hAnsi="Century" w:cs="Times New Roman" w:hint="eastAsia"/>
          <w:szCs w:val="20"/>
        </w:rPr>
        <w:t>→</w:t>
      </w:r>
      <w:r w:rsidRPr="000F22F4">
        <w:rPr>
          <w:rFonts w:ascii="ＭＳ 明朝" w:eastAsia="ＭＳ 明朝" w:hAnsi="Century" w:cs="Times New Roman" w:hint="eastAsia"/>
          <w:szCs w:val="20"/>
        </w:rPr>
        <w:t>工事担当課</w:t>
      </w:r>
    </w:p>
    <w:p w14:paraId="2AB75B08" w14:textId="77777777" w:rsidR="00F4760D" w:rsidRPr="00F4760D" w:rsidRDefault="00F4760D" w:rsidP="00F4760D">
      <w:pPr>
        <w:ind w:rightChars="100" w:right="202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</w:t>
      </w:r>
      <w:r w:rsidRPr="00F4760D">
        <w:rPr>
          <w:rFonts w:asciiTheme="minorEastAsia" w:hAnsiTheme="minorEastAsia" w:cs="Times New Roman" w:hint="eastAsia"/>
          <w:sz w:val="22"/>
        </w:rPr>
        <w:t xml:space="preserve">年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F4760D">
        <w:rPr>
          <w:rFonts w:asciiTheme="minorEastAsia" w:hAnsiTheme="minorEastAsia" w:cs="Times New Roman" w:hint="eastAsia"/>
          <w:sz w:val="22"/>
        </w:rPr>
        <w:t>月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Pr="00F4760D">
        <w:rPr>
          <w:rFonts w:asciiTheme="minorEastAsia" w:hAnsiTheme="minorEastAsia" w:cs="Times New Roman" w:hint="eastAsia"/>
          <w:sz w:val="22"/>
        </w:rPr>
        <w:t>日</w:t>
      </w:r>
    </w:p>
    <w:p w14:paraId="572C06FD" w14:textId="77777777" w:rsidR="00F4760D" w:rsidRPr="00F4760D" w:rsidRDefault="00F4760D" w:rsidP="00F4760D">
      <w:pPr>
        <w:ind w:leftChars="100" w:left="202"/>
        <w:rPr>
          <w:rFonts w:asciiTheme="minorEastAsia" w:hAnsiTheme="minorEastAsia" w:cs="Times New Roman"/>
          <w:sz w:val="22"/>
        </w:rPr>
      </w:pPr>
      <w:r w:rsidRPr="00F4760D">
        <w:rPr>
          <w:rFonts w:asciiTheme="minorEastAsia" w:hAnsiTheme="minorEastAsia" w:cs="Times New Roman" w:hint="eastAsia"/>
          <w:spacing w:val="260"/>
          <w:sz w:val="22"/>
          <w:fitText w:val="3180" w:id="1177864448"/>
        </w:rPr>
        <w:t>廿日市市</w:t>
      </w:r>
      <w:r w:rsidRPr="00F4760D">
        <w:rPr>
          <w:rFonts w:asciiTheme="minorEastAsia" w:hAnsiTheme="minorEastAsia" w:cs="Times New Roman" w:hint="eastAsia"/>
          <w:sz w:val="22"/>
          <w:fitText w:val="3180" w:id="1177864448"/>
        </w:rPr>
        <w:t>長</w:t>
      </w:r>
      <w:r w:rsidRPr="00F4760D">
        <w:rPr>
          <w:rFonts w:asciiTheme="minorEastAsia" w:hAnsiTheme="minorEastAsia" w:cs="Times New Roman" w:hint="eastAsia"/>
          <w:sz w:val="22"/>
        </w:rPr>
        <w:t xml:space="preserve">　様</w:t>
      </w:r>
    </w:p>
    <w:p w14:paraId="4F1503E2" w14:textId="77777777" w:rsidR="00F4760D" w:rsidRPr="00F4760D" w:rsidRDefault="00F4760D" w:rsidP="00F4760D">
      <w:pPr>
        <w:ind w:leftChars="100" w:left="202"/>
        <w:rPr>
          <w:rFonts w:asciiTheme="minorEastAsia" w:hAnsiTheme="minorEastAsia" w:cs="Times New Roman"/>
          <w:sz w:val="22"/>
        </w:rPr>
      </w:pPr>
      <w:r w:rsidRPr="00F4760D">
        <w:rPr>
          <w:rFonts w:asciiTheme="minorEastAsia" w:hAnsiTheme="minorEastAsia" w:cs="Times New Roman" w:hint="eastAsia"/>
          <w:spacing w:val="1"/>
          <w:w w:val="90"/>
          <w:sz w:val="22"/>
          <w:fitText w:val="3180" w:id="1177864449"/>
        </w:rPr>
        <w:t>（廿日市市水道事業　廿日市市長</w:t>
      </w:r>
      <w:r w:rsidRPr="00F4760D">
        <w:rPr>
          <w:rFonts w:asciiTheme="minorEastAsia" w:hAnsiTheme="minorEastAsia" w:cs="Times New Roman" w:hint="eastAsia"/>
          <w:spacing w:val="-6"/>
          <w:w w:val="90"/>
          <w:sz w:val="22"/>
          <w:fitText w:val="3180" w:id="1177864449"/>
        </w:rPr>
        <w:t>）</w:t>
      </w:r>
    </w:p>
    <w:p w14:paraId="7442C51F" w14:textId="77777777" w:rsidR="00F4760D" w:rsidRPr="00F4760D" w:rsidRDefault="00F4760D" w:rsidP="00F4760D">
      <w:pPr>
        <w:ind w:leftChars="100" w:left="202"/>
        <w:rPr>
          <w:rFonts w:asciiTheme="minorEastAsia" w:hAnsiTheme="minorEastAsia" w:cs="Times New Roman"/>
          <w:sz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979"/>
        <w:gridCol w:w="423"/>
      </w:tblGrid>
      <w:tr w:rsidR="00F4760D" w:rsidRPr="00F4760D" w14:paraId="79C0639D" w14:textId="77777777" w:rsidTr="00F207AC">
        <w:trPr>
          <w:trHeight w:val="126"/>
          <w:jc w:val="right"/>
        </w:trPr>
        <w:tc>
          <w:tcPr>
            <w:tcW w:w="1500" w:type="dxa"/>
            <w:shd w:val="clear" w:color="auto" w:fill="auto"/>
          </w:tcPr>
          <w:p w14:paraId="4091362A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  <w:r w:rsidRPr="00F4760D">
              <w:rPr>
                <w:rFonts w:asciiTheme="minorEastAsia" w:hAnsiTheme="minorEastAsia" w:cs="Times New Roman" w:hint="eastAsia"/>
                <w:sz w:val="22"/>
              </w:rPr>
              <w:t>（受注者）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DD7C57F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4760D" w:rsidRPr="00F4760D" w14:paraId="68B770C9" w14:textId="77777777" w:rsidTr="00F207AC">
        <w:trPr>
          <w:trHeight w:val="80"/>
          <w:jc w:val="right"/>
        </w:trPr>
        <w:tc>
          <w:tcPr>
            <w:tcW w:w="1500" w:type="dxa"/>
            <w:shd w:val="clear" w:color="auto" w:fill="auto"/>
          </w:tcPr>
          <w:p w14:paraId="64BA6D01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  <w:r w:rsidRPr="009538D4">
              <w:rPr>
                <w:rFonts w:asciiTheme="minorEastAsia" w:hAnsiTheme="minorEastAsia" w:cs="Times New Roman" w:hint="eastAsia"/>
                <w:spacing w:val="150"/>
                <w:sz w:val="22"/>
                <w:fitText w:val="1320" w:id="1177864450"/>
              </w:rPr>
              <w:t>所在</w:t>
            </w:r>
            <w:r w:rsidRPr="009538D4">
              <w:rPr>
                <w:rFonts w:asciiTheme="minorEastAsia" w:hAnsiTheme="minorEastAsia" w:cs="Times New Roman" w:hint="eastAsia"/>
                <w:sz w:val="22"/>
                <w:fitText w:val="1320" w:id="1177864450"/>
              </w:rPr>
              <w:t>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F499A6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4760D" w:rsidRPr="00F4760D" w14:paraId="57EE5A5D" w14:textId="77777777" w:rsidTr="00F207AC">
        <w:trPr>
          <w:trHeight w:val="80"/>
          <w:jc w:val="right"/>
        </w:trPr>
        <w:tc>
          <w:tcPr>
            <w:tcW w:w="1500" w:type="dxa"/>
            <w:shd w:val="clear" w:color="auto" w:fill="auto"/>
          </w:tcPr>
          <w:p w14:paraId="606EB60B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  <w:r w:rsidRPr="00F4760D">
              <w:rPr>
                <w:rFonts w:asciiTheme="minorEastAsia" w:hAnsiTheme="minorEastAsia" w:cs="Times New Roman" w:hint="eastAsia"/>
                <w:sz w:val="22"/>
              </w:rPr>
              <w:t>商号又は名称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ABAD6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4760D" w:rsidRPr="00F4760D" w14:paraId="286740C9" w14:textId="77777777" w:rsidTr="00F207AC">
        <w:trPr>
          <w:jc w:val="right"/>
        </w:trPr>
        <w:tc>
          <w:tcPr>
            <w:tcW w:w="1500" w:type="dxa"/>
            <w:shd w:val="clear" w:color="auto" w:fill="auto"/>
          </w:tcPr>
          <w:p w14:paraId="6E0D8B95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  <w:r w:rsidRPr="00F4760D">
              <w:rPr>
                <w:rFonts w:asciiTheme="minorEastAsia" w:hAnsiTheme="minorEastAsia" w:cs="Times New Roman" w:hint="eastAsia"/>
                <w:sz w:val="22"/>
              </w:rPr>
              <w:t>代表者職氏名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0BF41" w14:textId="77777777" w:rsidR="00F4760D" w:rsidRPr="00F4760D" w:rsidRDefault="00F4760D" w:rsidP="00F207A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5D849" w14:textId="77777777" w:rsidR="00F4760D" w:rsidRPr="00F4760D" w:rsidRDefault="00F4760D" w:rsidP="00F207A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760D">
              <w:rPr>
                <w:rFonts w:asciiTheme="minorEastAsia" w:hAnsiTheme="minorEastAsia" w:cs="Times New Roman" w:hint="eastAsia"/>
                <w:sz w:val="22"/>
              </w:rPr>
              <w:t>㊞</w:t>
            </w:r>
          </w:p>
        </w:tc>
      </w:tr>
    </w:tbl>
    <w:p w14:paraId="1C2D37D0" w14:textId="77777777" w:rsidR="00F4760D" w:rsidRPr="006C5DD9" w:rsidRDefault="00F4760D" w:rsidP="00F4760D">
      <w:pPr>
        <w:rPr>
          <w:rFonts w:asciiTheme="minorEastAsia" w:hAnsiTheme="minorEastAsia" w:cs="Times New Roman"/>
          <w:sz w:val="22"/>
        </w:rPr>
      </w:pPr>
    </w:p>
    <w:p w14:paraId="0DC2E368" w14:textId="77777777" w:rsidR="00F4760D" w:rsidRPr="006C5DD9" w:rsidRDefault="00F4760D" w:rsidP="00F4760D">
      <w:pPr>
        <w:rPr>
          <w:rFonts w:asciiTheme="minorEastAsia" w:hAnsiTheme="minorEastAsia" w:cs="Times New Roman"/>
          <w:sz w:val="22"/>
        </w:rPr>
      </w:pPr>
    </w:p>
    <w:p w14:paraId="69E05CA8" w14:textId="77777777" w:rsidR="00B2010A" w:rsidRPr="00F0574E" w:rsidRDefault="00B2010A" w:rsidP="00CF0D82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C47A010" w14:textId="59720657" w:rsidR="00CF0D82" w:rsidRPr="00562CE4" w:rsidRDefault="00CF0D82" w:rsidP="00CF0D82">
      <w:pPr>
        <w:autoSpaceDE w:val="0"/>
        <w:autoSpaceDN w:val="0"/>
        <w:jc w:val="center"/>
        <w:outlineLvl w:val="1"/>
        <w:rPr>
          <w:rFonts w:ascii="ＭＳ 明朝" w:eastAsia="ＭＳ 明朝" w:hAnsi="Century" w:cs="Times New Roman"/>
          <w:sz w:val="24"/>
          <w:szCs w:val="20"/>
        </w:rPr>
      </w:pPr>
      <w:r w:rsidRPr="00562CE4">
        <w:rPr>
          <w:rFonts w:ascii="ＭＳ 明朝" w:eastAsia="ＭＳ 明朝" w:hAnsi="Century" w:cs="Times New Roman" w:hint="eastAsia"/>
          <w:sz w:val="24"/>
          <w:szCs w:val="20"/>
        </w:rPr>
        <w:t>一次下請業者における社会保険等の加入</w:t>
      </w:r>
      <w:r w:rsidR="007A7F46">
        <w:rPr>
          <w:rFonts w:ascii="ＭＳ 明朝" w:eastAsia="ＭＳ 明朝" w:hAnsi="Century" w:cs="Times New Roman" w:hint="eastAsia"/>
          <w:sz w:val="24"/>
          <w:szCs w:val="20"/>
        </w:rPr>
        <w:t>が</w:t>
      </w:r>
      <w:r w:rsidRPr="00562CE4">
        <w:rPr>
          <w:rFonts w:ascii="ＭＳ 明朝" w:eastAsia="ＭＳ 明朝" w:hAnsi="Century" w:cs="Times New Roman" w:hint="eastAsia"/>
          <w:sz w:val="24"/>
          <w:szCs w:val="20"/>
        </w:rPr>
        <w:t>確認できる書類の提出</w:t>
      </w:r>
      <w:r w:rsidR="00D74EB5">
        <w:rPr>
          <w:rFonts w:ascii="ＭＳ 明朝" w:eastAsia="ＭＳ 明朝" w:hAnsi="Century" w:cs="Times New Roman" w:hint="eastAsia"/>
          <w:sz w:val="24"/>
          <w:szCs w:val="20"/>
        </w:rPr>
        <w:t>について</w:t>
      </w:r>
    </w:p>
    <w:p w14:paraId="598F29F8" w14:textId="77777777" w:rsidR="00562CE4" w:rsidRPr="0068201A" w:rsidRDefault="00562CE4" w:rsidP="00562CE4">
      <w:pPr>
        <w:rPr>
          <w:sz w:val="22"/>
        </w:rPr>
      </w:pPr>
    </w:p>
    <w:p w14:paraId="5F4F7724" w14:textId="77777777" w:rsidR="00B2010A" w:rsidRPr="0068201A" w:rsidRDefault="00B2010A" w:rsidP="00562CE4">
      <w:pPr>
        <w:rPr>
          <w:sz w:val="22"/>
        </w:rPr>
      </w:pPr>
    </w:p>
    <w:p w14:paraId="0B68B8C2" w14:textId="4BEEB828" w:rsidR="00CF0D82" w:rsidRPr="0068201A" w:rsidRDefault="00CF0D82" w:rsidP="0068201A">
      <w:pPr>
        <w:autoSpaceDE w:val="0"/>
        <w:autoSpaceDN w:val="0"/>
        <w:ind w:firstLineChars="100" w:firstLine="212"/>
        <w:jc w:val="left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 xml:space="preserve">　　　　　年　　月　　日に請求された</w:t>
      </w:r>
      <w:r w:rsidR="00562CE4" w:rsidRPr="0068201A">
        <w:rPr>
          <w:rFonts w:ascii="ＭＳ 明朝" w:eastAsia="ＭＳ 明朝" w:hAnsi="Century" w:cs="Times New Roman" w:hint="eastAsia"/>
          <w:sz w:val="22"/>
        </w:rPr>
        <w:t>一次下請業者における社会保険等の加入</w:t>
      </w:r>
      <w:r w:rsidR="007A7F46" w:rsidRPr="0068201A">
        <w:rPr>
          <w:rFonts w:ascii="ＭＳ 明朝" w:eastAsia="ＭＳ 明朝" w:hAnsi="Century" w:cs="Times New Roman" w:hint="eastAsia"/>
          <w:sz w:val="22"/>
        </w:rPr>
        <w:t>が</w:t>
      </w:r>
      <w:r w:rsidR="00562CE4" w:rsidRPr="0068201A">
        <w:rPr>
          <w:rFonts w:ascii="ＭＳ 明朝" w:eastAsia="ＭＳ 明朝" w:hAnsi="Century" w:cs="Times New Roman" w:hint="eastAsia"/>
          <w:sz w:val="22"/>
        </w:rPr>
        <w:t>確認できる書類について、</w:t>
      </w:r>
      <w:r w:rsidRPr="0068201A">
        <w:rPr>
          <w:rFonts w:ascii="ＭＳ 明朝" w:eastAsia="ＭＳ 明朝" w:hAnsi="Century" w:cs="Times New Roman" w:hint="eastAsia"/>
          <w:sz w:val="22"/>
        </w:rPr>
        <w:t>次のとおり提出します。</w:t>
      </w:r>
    </w:p>
    <w:p w14:paraId="4B84AC90" w14:textId="77777777" w:rsidR="00CF0D82" w:rsidRPr="0068201A" w:rsidRDefault="00CF0D82" w:rsidP="00CF0D8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BDCF218" w14:textId="77777777" w:rsidR="00CF0D82" w:rsidRPr="0068201A" w:rsidRDefault="00CF0D82" w:rsidP="0068201A">
      <w:pPr>
        <w:wordWrap w:val="0"/>
        <w:autoSpaceDE w:val="0"/>
        <w:autoSpaceDN w:val="0"/>
        <w:ind w:left="1481" w:hangingChars="700" w:hanging="1481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１　提出対象となる一次下請業者名及び加入した社会保険等</w:t>
      </w:r>
    </w:p>
    <w:p w14:paraId="26405E22" w14:textId="77777777" w:rsidR="00CF0D82" w:rsidRPr="0068201A" w:rsidRDefault="00CF0D82" w:rsidP="0068201A">
      <w:pPr>
        <w:wordWrap w:val="0"/>
        <w:autoSpaceDE w:val="0"/>
        <w:autoSpaceDN w:val="0"/>
        <w:ind w:leftChars="100" w:left="1471" w:hangingChars="600" w:hanging="1269"/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131"/>
        <w:gridCol w:w="1999"/>
        <w:gridCol w:w="2229"/>
      </w:tblGrid>
      <w:tr w:rsidR="00CF0D82" w:rsidRPr="0068201A" w14:paraId="20DE56A7" w14:textId="77777777" w:rsidTr="001D5C7A">
        <w:tc>
          <w:tcPr>
            <w:tcW w:w="2393" w:type="dxa"/>
            <w:vMerge w:val="restart"/>
            <w:shd w:val="clear" w:color="auto" w:fill="auto"/>
            <w:vAlign w:val="center"/>
          </w:tcPr>
          <w:p w14:paraId="0E6808E9" w14:textId="77777777" w:rsidR="00CF0D82" w:rsidRPr="0068201A" w:rsidRDefault="00CF0D82" w:rsidP="0068201A">
            <w:pPr>
              <w:autoSpaceDE w:val="0"/>
              <w:autoSpaceDN w:val="0"/>
              <w:ind w:left="1481" w:hangingChars="700" w:hanging="148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8201A">
              <w:rPr>
                <w:rFonts w:ascii="ＭＳ 明朝" w:eastAsia="ＭＳ 明朝" w:hAnsi="Century" w:cs="Times New Roman" w:hint="eastAsia"/>
                <w:sz w:val="22"/>
              </w:rPr>
              <w:t>一次下請業者名</w:t>
            </w:r>
          </w:p>
        </w:tc>
        <w:tc>
          <w:tcPr>
            <w:tcW w:w="6359" w:type="dxa"/>
            <w:gridSpan w:val="3"/>
            <w:shd w:val="clear" w:color="auto" w:fill="auto"/>
            <w:vAlign w:val="center"/>
          </w:tcPr>
          <w:p w14:paraId="482A7BDB" w14:textId="77777777" w:rsidR="00CF0D82" w:rsidRPr="0068201A" w:rsidRDefault="00CF0D82" w:rsidP="001D5C7A">
            <w:pPr>
              <w:autoSpaceDE w:val="0"/>
              <w:autoSpaceDN w:val="0"/>
              <w:ind w:left="1481" w:hangingChars="700" w:hanging="148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8201A">
              <w:rPr>
                <w:rFonts w:ascii="ＭＳ 明朝" w:eastAsia="ＭＳ 明朝" w:hAnsi="Century" w:cs="Times New Roman" w:hint="eastAsia"/>
                <w:sz w:val="22"/>
              </w:rPr>
              <w:t>加入した社会保険等</w:t>
            </w:r>
          </w:p>
        </w:tc>
      </w:tr>
      <w:tr w:rsidR="00CF0D82" w:rsidRPr="0068201A" w14:paraId="48F37C1D" w14:textId="77777777" w:rsidTr="001D5C7A">
        <w:tc>
          <w:tcPr>
            <w:tcW w:w="2393" w:type="dxa"/>
            <w:vMerge/>
            <w:shd w:val="clear" w:color="auto" w:fill="auto"/>
          </w:tcPr>
          <w:p w14:paraId="0CAF1332" w14:textId="77777777" w:rsidR="00CF0D82" w:rsidRPr="0068201A" w:rsidRDefault="00CF0D82" w:rsidP="0068201A">
            <w:pPr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380266D" w14:textId="77777777" w:rsidR="00CF0D82" w:rsidRPr="0068201A" w:rsidRDefault="00CF0D82" w:rsidP="001D5C7A">
            <w:pPr>
              <w:wordWrap w:val="0"/>
              <w:autoSpaceDE w:val="0"/>
              <w:autoSpaceDN w:val="0"/>
              <w:ind w:left="1481" w:hangingChars="700" w:hanging="148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8201A">
              <w:rPr>
                <w:rFonts w:ascii="ＭＳ 明朝" w:eastAsia="ＭＳ 明朝" w:hAnsi="Century" w:cs="Times New Roman" w:hint="eastAsia"/>
                <w:sz w:val="22"/>
              </w:rPr>
              <w:t>健康保険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64F0574" w14:textId="77777777" w:rsidR="00CF0D82" w:rsidRPr="0068201A" w:rsidRDefault="00CF0D82" w:rsidP="001D5C7A">
            <w:pPr>
              <w:wordWrap w:val="0"/>
              <w:autoSpaceDE w:val="0"/>
              <w:autoSpaceDN w:val="0"/>
              <w:ind w:left="1481" w:hangingChars="700" w:hanging="148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8201A">
              <w:rPr>
                <w:rFonts w:ascii="ＭＳ 明朝" w:eastAsia="ＭＳ 明朝" w:hAnsi="Century" w:cs="Times New Roman" w:hint="eastAsia"/>
                <w:sz w:val="22"/>
              </w:rPr>
              <w:t>厚生年金保険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0911586" w14:textId="77777777" w:rsidR="00CF0D82" w:rsidRPr="0068201A" w:rsidRDefault="00CF0D82" w:rsidP="001D5C7A">
            <w:pPr>
              <w:wordWrap w:val="0"/>
              <w:autoSpaceDE w:val="0"/>
              <w:autoSpaceDN w:val="0"/>
              <w:ind w:left="1481" w:hangingChars="700" w:hanging="148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8201A">
              <w:rPr>
                <w:rFonts w:ascii="ＭＳ 明朝" w:eastAsia="ＭＳ 明朝" w:hAnsi="Century" w:cs="Times New Roman" w:hint="eastAsia"/>
                <w:sz w:val="22"/>
              </w:rPr>
              <w:t>雇用保険</w:t>
            </w:r>
          </w:p>
        </w:tc>
      </w:tr>
      <w:tr w:rsidR="00CF0D82" w:rsidRPr="0068201A" w14:paraId="6DCCA7F4" w14:textId="77777777" w:rsidTr="00D74EB5">
        <w:tc>
          <w:tcPr>
            <w:tcW w:w="2393" w:type="dxa"/>
            <w:shd w:val="clear" w:color="auto" w:fill="auto"/>
          </w:tcPr>
          <w:p w14:paraId="1AC95ACD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  <w:p w14:paraId="39AD1B67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41010959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  <w:p w14:paraId="5FD06762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99" w:type="dxa"/>
            <w:shd w:val="clear" w:color="auto" w:fill="auto"/>
          </w:tcPr>
          <w:p w14:paraId="591B0273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  <w:p w14:paraId="7C39EC89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55344026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  <w:p w14:paraId="508DDFB9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F0D82" w:rsidRPr="0068201A" w14:paraId="30E24B15" w14:textId="77777777" w:rsidTr="00D74EB5">
        <w:tc>
          <w:tcPr>
            <w:tcW w:w="2393" w:type="dxa"/>
            <w:shd w:val="clear" w:color="auto" w:fill="auto"/>
          </w:tcPr>
          <w:p w14:paraId="5F541D1F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  <w:p w14:paraId="38EE143D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208B4A2B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  <w:p w14:paraId="1AA91D94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99" w:type="dxa"/>
            <w:shd w:val="clear" w:color="auto" w:fill="auto"/>
          </w:tcPr>
          <w:p w14:paraId="64E074F4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  <w:p w14:paraId="11F3ABB4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14:paraId="4C0EE3EB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  <w:p w14:paraId="724A8BCE" w14:textId="77777777" w:rsidR="00CF0D82" w:rsidRPr="0068201A" w:rsidRDefault="00CF0D82" w:rsidP="0068201A">
            <w:pPr>
              <w:wordWrap w:val="0"/>
              <w:autoSpaceDE w:val="0"/>
              <w:autoSpaceDN w:val="0"/>
              <w:ind w:left="1481" w:hangingChars="700" w:hanging="1481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74673805" w14:textId="77777777" w:rsidR="00CF0D82" w:rsidRPr="0068201A" w:rsidRDefault="00CF0D82" w:rsidP="0068201A">
      <w:pPr>
        <w:wordWrap w:val="0"/>
        <w:autoSpaceDE w:val="0"/>
        <w:autoSpaceDN w:val="0"/>
        <w:ind w:left="1481" w:hangingChars="700" w:hanging="1481"/>
        <w:jc w:val="right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（提出対象となる社会保険等の欄に書類名を記入）</w:t>
      </w:r>
    </w:p>
    <w:p w14:paraId="36DD1E63" w14:textId="77777777" w:rsidR="00CF0D82" w:rsidRPr="0068201A" w:rsidRDefault="00CF0D82" w:rsidP="00CF0D8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5BE39E7F" w14:textId="77777777" w:rsidR="00CF0D82" w:rsidRPr="0068201A" w:rsidRDefault="00CF0D82" w:rsidP="00CF0D82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２　提出対象となる社会保険等の書類</w:t>
      </w:r>
    </w:p>
    <w:p w14:paraId="46444282" w14:textId="5F83D29E" w:rsidR="00CF0D82" w:rsidRPr="0068201A" w:rsidRDefault="00CF0D82" w:rsidP="0068201A">
      <w:pPr>
        <w:wordWrap w:val="0"/>
        <w:autoSpaceDE w:val="0"/>
        <w:autoSpaceDN w:val="0"/>
        <w:ind w:leftChars="100" w:left="202" w:firstLineChars="100" w:firstLine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添付の</w:t>
      </w:r>
      <w:r w:rsidR="007A7F46" w:rsidRPr="0068201A">
        <w:rPr>
          <w:rFonts w:ascii="ＭＳ 明朝" w:eastAsia="ＭＳ 明朝" w:hAnsi="Century" w:cs="Times New Roman" w:hint="eastAsia"/>
          <w:sz w:val="22"/>
        </w:rPr>
        <w:t>とおり</w:t>
      </w:r>
      <w:r w:rsidR="00D74EB5" w:rsidRPr="0068201A">
        <w:rPr>
          <w:rFonts w:ascii="ＭＳ 明朝" w:eastAsia="ＭＳ 明朝" w:hAnsi="Century" w:cs="Times New Roman" w:hint="eastAsia"/>
          <w:sz w:val="22"/>
        </w:rPr>
        <w:t>。（下記以外の書類を提出する場合には、別途協議とします。）</w:t>
      </w:r>
    </w:p>
    <w:p w14:paraId="3A7F0E51" w14:textId="5F76F74B" w:rsidR="00D74EB5" w:rsidRPr="0068201A" w:rsidRDefault="00D74EB5" w:rsidP="0068201A">
      <w:pPr>
        <w:wordWrap w:val="0"/>
        <w:autoSpaceDE w:val="0"/>
        <w:autoSpaceDN w:val="0"/>
        <w:ind w:leftChars="100" w:left="414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（１）健康保険又は厚生年金保険については、</w:t>
      </w:r>
      <w:r w:rsidR="00AC4AB9">
        <w:rPr>
          <w:rFonts w:ascii="ＭＳ 明朝" w:eastAsia="ＭＳ 明朝" w:hAnsi="Century" w:cs="Times New Roman" w:hint="eastAsia"/>
          <w:sz w:val="22"/>
        </w:rPr>
        <w:t>次</w:t>
      </w:r>
      <w:r w:rsidRPr="0068201A">
        <w:rPr>
          <w:rFonts w:ascii="ＭＳ 明朝" w:eastAsia="ＭＳ 明朝" w:hAnsi="Century" w:cs="Times New Roman" w:hint="eastAsia"/>
          <w:sz w:val="22"/>
        </w:rPr>
        <w:t>のいずれかの書類の写し。</w:t>
      </w:r>
    </w:p>
    <w:p w14:paraId="37550627" w14:textId="0B2871F9" w:rsidR="00D74EB5" w:rsidRPr="0068201A" w:rsidRDefault="00D74EB5" w:rsidP="0068201A">
      <w:pPr>
        <w:wordWrap w:val="0"/>
        <w:autoSpaceDE w:val="0"/>
        <w:autoSpaceDN w:val="0"/>
        <w:spacing w:line="0" w:lineRule="atLeast"/>
        <w:ind w:leftChars="400" w:left="1018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 xml:space="preserve">□　</w:t>
      </w:r>
      <w:r w:rsidRPr="0068201A">
        <w:rPr>
          <w:rFonts w:ascii="ＭＳ 明朝" w:eastAsia="ＭＳ 明朝" w:hAnsi="Century" w:cs="Times New Roman"/>
          <w:sz w:val="22"/>
        </w:rPr>
        <w:t>適用通知書</w:t>
      </w:r>
    </w:p>
    <w:p w14:paraId="53D9E002" w14:textId="571245F3" w:rsidR="00D74EB5" w:rsidRPr="0068201A" w:rsidRDefault="00D74EB5" w:rsidP="0068201A">
      <w:pPr>
        <w:wordWrap w:val="0"/>
        <w:autoSpaceDE w:val="0"/>
        <w:autoSpaceDN w:val="0"/>
        <w:spacing w:line="0" w:lineRule="atLeast"/>
        <w:ind w:leftChars="400" w:left="1018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 xml:space="preserve">□　健康保険　厚生年金保険　</w:t>
      </w:r>
      <w:r w:rsidRPr="0068201A">
        <w:rPr>
          <w:rFonts w:ascii="ＭＳ 明朝" w:eastAsia="ＭＳ 明朝" w:hAnsi="Century" w:cs="Times New Roman"/>
          <w:sz w:val="22"/>
        </w:rPr>
        <w:t>適用事業所関係事項確認（申請）書</w:t>
      </w:r>
    </w:p>
    <w:p w14:paraId="68737E65" w14:textId="249CABF0" w:rsidR="00D74EB5" w:rsidRPr="0068201A" w:rsidRDefault="00D74EB5" w:rsidP="0068201A">
      <w:pPr>
        <w:wordWrap w:val="0"/>
        <w:autoSpaceDE w:val="0"/>
        <w:autoSpaceDN w:val="0"/>
        <w:spacing w:line="0" w:lineRule="atLeast"/>
        <w:ind w:leftChars="400" w:left="1018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□　領収証書</w:t>
      </w:r>
    </w:p>
    <w:p w14:paraId="31C4E872" w14:textId="37846010" w:rsidR="00D74EB5" w:rsidRPr="0068201A" w:rsidRDefault="00D74EB5" w:rsidP="0068201A">
      <w:pPr>
        <w:wordWrap w:val="0"/>
        <w:autoSpaceDE w:val="0"/>
        <w:autoSpaceDN w:val="0"/>
        <w:spacing w:line="0" w:lineRule="atLeast"/>
        <w:ind w:leftChars="400" w:left="1018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□　社会保険料納入証明（申請）書</w:t>
      </w:r>
    </w:p>
    <w:p w14:paraId="6A162BA3" w14:textId="23C527C2" w:rsidR="00D74EB5" w:rsidRPr="0068201A" w:rsidRDefault="00D74EB5" w:rsidP="0068201A">
      <w:pPr>
        <w:wordWrap w:val="0"/>
        <w:autoSpaceDE w:val="0"/>
        <w:autoSpaceDN w:val="0"/>
        <w:spacing w:line="0" w:lineRule="atLeast"/>
        <w:ind w:leftChars="400" w:left="1018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□　資格取得確認および標準報酬決定通知書</w:t>
      </w:r>
    </w:p>
    <w:p w14:paraId="6F94FE54" w14:textId="48019FB6" w:rsidR="00D74EB5" w:rsidRPr="0068201A" w:rsidRDefault="00D74EB5" w:rsidP="0068201A">
      <w:pPr>
        <w:wordWrap w:val="0"/>
        <w:autoSpaceDE w:val="0"/>
        <w:autoSpaceDN w:val="0"/>
        <w:ind w:leftChars="100" w:left="414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（２）雇用保険については、</w:t>
      </w:r>
      <w:r w:rsidR="00AC4AB9">
        <w:rPr>
          <w:rFonts w:ascii="ＭＳ 明朝" w:eastAsia="ＭＳ 明朝" w:hAnsi="Century" w:cs="Times New Roman" w:hint="eastAsia"/>
          <w:sz w:val="22"/>
        </w:rPr>
        <w:t>次</w:t>
      </w:r>
      <w:r w:rsidRPr="0068201A">
        <w:rPr>
          <w:rFonts w:ascii="ＭＳ 明朝" w:eastAsia="ＭＳ 明朝" w:hAnsi="Century" w:cs="Times New Roman" w:hint="eastAsia"/>
          <w:sz w:val="22"/>
        </w:rPr>
        <w:t>のいずれかの書類の写し。</w:t>
      </w:r>
    </w:p>
    <w:p w14:paraId="41EDCEDB" w14:textId="6AED3E65" w:rsidR="00D74EB5" w:rsidRPr="0068201A" w:rsidRDefault="00D74EB5" w:rsidP="0068201A">
      <w:pPr>
        <w:wordWrap w:val="0"/>
        <w:autoSpaceDE w:val="0"/>
        <w:autoSpaceDN w:val="0"/>
        <w:spacing w:line="0" w:lineRule="atLeast"/>
        <w:ind w:leftChars="400" w:left="1018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□　雇用保険適用事業所設置届事業主控</w:t>
      </w:r>
    </w:p>
    <w:p w14:paraId="5B258871" w14:textId="75D8D345" w:rsidR="00D74EB5" w:rsidRPr="0068201A" w:rsidRDefault="00D74EB5" w:rsidP="0068201A">
      <w:pPr>
        <w:wordWrap w:val="0"/>
        <w:autoSpaceDE w:val="0"/>
        <w:autoSpaceDN w:val="0"/>
        <w:spacing w:line="0" w:lineRule="atLeast"/>
        <w:ind w:leftChars="400" w:left="1018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□　領収済通知書及び労働保険　概算・確定保険料申告書　※セットで提出</w:t>
      </w:r>
    </w:p>
    <w:p w14:paraId="49F02B92" w14:textId="1B681AF3" w:rsidR="00D74EB5" w:rsidRPr="0068201A" w:rsidRDefault="00D74EB5" w:rsidP="0068201A">
      <w:pPr>
        <w:wordWrap w:val="0"/>
        <w:autoSpaceDE w:val="0"/>
        <w:autoSpaceDN w:val="0"/>
        <w:spacing w:line="0" w:lineRule="atLeast"/>
        <w:ind w:leftChars="400" w:left="1018" w:hangingChars="100" w:hanging="212"/>
        <w:rPr>
          <w:rFonts w:ascii="ＭＳ 明朝" w:eastAsia="ＭＳ 明朝" w:hAnsi="Century" w:cs="Times New Roman"/>
          <w:sz w:val="22"/>
        </w:rPr>
      </w:pPr>
      <w:r w:rsidRPr="0068201A">
        <w:rPr>
          <w:rFonts w:ascii="ＭＳ 明朝" w:eastAsia="ＭＳ 明朝" w:hAnsi="Century" w:cs="Times New Roman" w:hint="eastAsia"/>
          <w:sz w:val="22"/>
        </w:rPr>
        <w:t>□　雇用保険被保険者資格取得等通知書（事業主通知用）</w:t>
      </w:r>
    </w:p>
    <w:p w14:paraId="0369DB4E" w14:textId="77777777" w:rsidR="00CF0D82" w:rsidRPr="0068201A" w:rsidRDefault="00CF0D82" w:rsidP="00CF0D82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0F0EEB3F" w14:textId="77777777" w:rsidR="00CF0D82" w:rsidRPr="0068201A" w:rsidRDefault="00CF0D82" w:rsidP="00CF0D82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01A9D8E8" w14:textId="047AFF72" w:rsidR="003C6CBD" w:rsidRPr="001641D9" w:rsidRDefault="00CF0D82" w:rsidP="009538D4">
      <w:pPr>
        <w:widowControl/>
        <w:jc w:val="left"/>
        <w:rPr>
          <w:rFonts w:asciiTheme="minorEastAsia" w:hAnsiTheme="minorEastAsia"/>
          <w:kern w:val="2"/>
          <w:sz w:val="22"/>
        </w:rPr>
      </w:pPr>
      <w:r w:rsidRPr="0068201A">
        <w:rPr>
          <w:rFonts w:asciiTheme="minorEastAsia" w:hAnsiTheme="minorEastAsia" w:hint="eastAsia"/>
          <w:sz w:val="22"/>
        </w:rPr>
        <w:t xml:space="preserve">備考　</w:t>
      </w:r>
      <w:r w:rsidR="00614787" w:rsidRPr="0068201A">
        <w:rPr>
          <w:rFonts w:asciiTheme="minorEastAsia" w:hAnsiTheme="minorEastAsia" w:hint="eastAsia"/>
          <w:sz w:val="22"/>
        </w:rPr>
        <w:t>用紙の大きさ</w:t>
      </w:r>
      <w:r w:rsidRPr="0068201A">
        <w:rPr>
          <w:rFonts w:asciiTheme="minorEastAsia" w:hAnsiTheme="minorEastAsia" w:hint="eastAsia"/>
          <w:sz w:val="22"/>
        </w:rPr>
        <w:t>は、日本工業規格Ａ列４番とする。</w:t>
      </w:r>
    </w:p>
    <w:sectPr w:rsidR="003C6CBD" w:rsidRPr="001641D9" w:rsidSect="003F1D92">
      <w:headerReference w:type="default" r:id="rId12"/>
      <w:pgSz w:w="11906" w:h="16838" w:code="9"/>
      <w:pgMar w:top="1134" w:right="1418" w:bottom="1134" w:left="1418" w:header="567" w:footer="567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39EC3" w14:textId="77777777" w:rsidR="00451603" w:rsidRDefault="00451603" w:rsidP="002228F3">
      <w:r>
        <w:separator/>
      </w:r>
    </w:p>
  </w:endnote>
  <w:endnote w:type="continuationSeparator" w:id="0">
    <w:p w14:paraId="153E4D2E" w14:textId="77777777" w:rsidR="00451603" w:rsidRDefault="00451603" w:rsidP="0022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144EC" w14:textId="77777777" w:rsidR="00451603" w:rsidRDefault="00451603" w:rsidP="002228F3">
      <w:r>
        <w:separator/>
      </w:r>
    </w:p>
  </w:footnote>
  <w:footnote w:type="continuationSeparator" w:id="0">
    <w:p w14:paraId="5F21BEAF" w14:textId="77777777" w:rsidR="00451603" w:rsidRDefault="00451603" w:rsidP="0022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B5522" w14:textId="41C192DF" w:rsidR="003F1D92" w:rsidRPr="003F1D92" w:rsidRDefault="003F1D92" w:rsidP="003F1D92">
    <w:pPr>
      <w:pStyle w:val="a4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318"/>
    <w:multiLevelType w:val="hybridMultilevel"/>
    <w:tmpl w:val="54D4C376"/>
    <w:lvl w:ilvl="0" w:tplc="93768AC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A74DEC"/>
    <w:multiLevelType w:val="hybridMultilevel"/>
    <w:tmpl w:val="8AB606BA"/>
    <w:lvl w:ilvl="0" w:tplc="7CA0A0C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>
    <w:nsid w:val="0C902F99"/>
    <w:multiLevelType w:val="hybridMultilevel"/>
    <w:tmpl w:val="0F5CAA6E"/>
    <w:lvl w:ilvl="0" w:tplc="33023498">
      <w:start w:val="2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>
    <w:nsid w:val="173217F1"/>
    <w:multiLevelType w:val="hybridMultilevel"/>
    <w:tmpl w:val="B8205D0C"/>
    <w:lvl w:ilvl="0" w:tplc="01BE570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8860C2"/>
    <w:multiLevelType w:val="hybridMultilevel"/>
    <w:tmpl w:val="436E56F6"/>
    <w:lvl w:ilvl="0" w:tplc="13E826C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86"/>
    <w:rsid w:val="00002D4D"/>
    <w:rsid w:val="000161A4"/>
    <w:rsid w:val="00055290"/>
    <w:rsid w:val="000576B5"/>
    <w:rsid w:val="00080675"/>
    <w:rsid w:val="00084A6A"/>
    <w:rsid w:val="000904FC"/>
    <w:rsid w:val="000C4062"/>
    <w:rsid w:val="000F22F4"/>
    <w:rsid w:val="000F2F09"/>
    <w:rsid w:val="000F7AFB"/>
    <w:rsid w:val="00106FEB"/>
    <w:rsid w:val="00121C48"/>
    <w:rsid w:val="00141B77"/>
    <w:rsid w:val="0015000E"/>
    <w:rsid w:val="00161C9C"/>
    <w:rsid w:val="001641D9"/>
    <w:rsid w:val="00170E35"/>
    <w:rsid w:val="00182A4B"/>
    <w:rsid w:val="00194836"/>
    <w:rsid w:val="001D3C70"/>
    <w:rsid w:val="001D5BA6"/>
    <w:rsid w:val="001D5C7A"/>
    <w:rsid w:val="001E2E32"/>
    <w:rsid w:val="001E6E86"/>
    <w:rsid w:val="001E7120"/>
    <w:rsid w:val="001F2C00"/>
    <w:rsid w:val="00200526"/>
    <w:rsid w:val="0020115F"/>
    <w:rsid w:val="002044C3"/>
    <w:rsid w:val="00206F21"/>
    <w:rsid w:val="002228F3"/>
    <w:rsid w:val="00232D18"/>
    <w:rsid w:val="00240245"/>
    <w:rsid w:val="00241B8B"/>
    <w:rsid w:val="00276718"/>
    <w:rsid w:val="002B38A4"/>
    <w:rsid w:val="002D11B1"/>
    <w:rsid w:val="002E39B3"/>
    <w:rsid w:val="00303179"/>
    <w:rsid w:val="0030659F"/>
    <w:rsid w:val="00306B0E"/>
    <w:rsid w:val="00307AB6"/>
    <w:rsid w:val="00312379"/>
    <w:rsid w:val="00314BC4"/>
    <w:rsid w:val="00317FE9"/>
    <w:rsid w:val="003262D5"/>
    <w:rsid w:val="0035194F"/>
    <w:rsid w:val="00352AAE"/>
    <w:rsid w:val="003530C1"/>
    <w:rsid w:val="0036049B"/>
    <w:rsid w:val="00364F73"/>
    <w:rsid w:val="00370C3B"/>
    <w:rsid w:val="00373A36"/>
    <w:rsid w:val="0037433E"/>
    <w:rsid w:val="00375B1A"/>
    <w:rsid w:val="00380878"/>
    <w:rsid w:val="00385FE8"/>
    <w:rsid w:val="003C6CBD"/>
    <w:rsid w:val="003E001E"/>
    <w:rsid w:val="003E3D76"/>
    <w:rsid w:val="003F1D92"/>
    <w:rsid w:val="00413F93"/>
    <w:rsid w:val="00414286"/>
    <w:rsid w:val="00414639"/>
    <w:rsid w:val="00414718"/>
    <w:rsid w:val="00416660"/>
    <w:rsid w:val="004263DF"/>
    <w:rsid w:val="00432293"/>
    <w:rsid w:val="00433EA8"/>
    <w:rsid w:val="00444242"/>
    <w:rsid w:val="0044454D"/>
    <w:rsid w:val="00451603"/>
    <w:rsid w:val="00456FFB"/>
    <w:rsid w:val="0046012F"/>
    <w:rsid w:val="00496A10"/>
    <w:rsid w:val="004B40DB"/>
    <w:rsid w:val="004B6E9D"/>
    <w:rsid w:val="004C311D"/>
    <w:rsid w:val="004C79E9"/>
    <w:rsid w:val="00501807"/>
    <w:rsid w:val="00506113"/>
    <w:rsid w:val="0052443E"/>
    <w:rsid w:val="00524A54"/>
    <w:rsid w:val="00546D60"/>
    <w:rsid w:val="00557912"/>
    <w:rsid w:val="00560BB3"/>
    <w:rsid w:val="00562CE4"/>
    <w:rsid w:val="00572C86"/>
    <w:rsid w:val="00585932"/>
    <w:rsid w:val="00594E51"/>
    <w:rsid w:val="005A372C"/>
    <w:rsid w:val="005A4FA2"/>
    <w:rsid w:val="005A649A"/>
    <w:rsid w:val="005C23B9"/>
    <w:rsid w:val="005E276C"/>
    <w:rsid w:val="005F419F"/>
    <w:rsid w:val="006046EB"/>
    <w:rsid w:val="00614787"/>
    <w:rsid w:val="006242A4"/>
    <w:rsid w:val="006430CD"/>
    <w:rsid w:val="00663224"/>
    <w:rsid w:val="00666937"/>
    <w:rsid w:val="006716B2"/>
    <w:rsid w:val="0068201A"/>
    <w:rsid w:val="006B30CF"/>
    <w:rsid w:val="006B5F00"/>
    <w:rsid w:val="006C30BC"/>
    <w:rsid w:val="006C5DD9"/>
    <w:rsid w:val="006E604A"/>
    <w:rsid w:val="006E6CE4"/>
    <w:rsid w:val="006F3714"/>
    <w:rsid w:val="00713E9C"/>
    <w:rsid w:val="00730414"/>
    <w:rsid w:val="00742B71"/>
    <w:rsid w:val="00747BDC"/>
    <w:rsid w:val="00754C2D"/>
    <w:rsid w:val="00757614"/>
    <w:rsid w:val="00765C51"/>
    <w:rsid w:val="007A7F46"/>
    <w:rsid w:val="007B0988"/>
    <w:rsid w:val="007B63FB"/>
    <w:rsid w:val="007C50B1"/>
    <w:rsid w:val="007D318B"/>
    <w:rsid w:val="007E2DB2"/>
    <w:rsid w:val="007E4448"/>
    <w:rsid w:val="008073CE"/>
    <w:rsid w:val="00814D0C"/>
    <w:rsid w:val="008304B0"/>
    <w:rsid w:val="0083071E"/>
    <w:rsid w:val="00837071"/>
    <w:rsid w:val="008372C2"/>
    <w:rsid w:val="008412E8"/>
    <w:rsid w:val="00850DD5"/>
    <w:rsid w:val="00852684"/>
    <w:rsid w:val="00852968"/>
    <w:rsid w:val="008711E4"/>
    <w:rsid w:val="008838A7"/>
    <w:rsid w:val="008905AA"/>
    <w:rsid w:val="008940EC"/>
    <w:rsid w:val="008A0F6C"/>
    <w:rsid w:val="008A2EBF"/>
    <w:rsid w:val="008A5CBB"/>
    <w:rsid w:val="008B16FC"/>
    <w:rsid w:val="008B5926"/>
    <w:rsid w:val="008B71C3"/>
    <w:rsid w:val="008C2DA8"/>
    <w:rsid w:val="008C75C8"/>
    <w:rsid w:val="00912C58"/>
    <w:rsid w:val="00920DFF"/>
    <w:rsid w:val="009538D4"/>
    <w:rsid w:val="00956583"/>
    <w:rsid w:val="009632A4"/>
    <w:rsid w:val="00985C07"/>
    <w:rsid w:val="0099308F"/>
    <w:rsid w:val="0099516B"/>
    <w:rsid w:val="009963B2"/>
    <w:rsid w:val="009D3163"/>
    <w:rsid w:val="009E3363"/>
    <w:rsid w:val="009F2439"/>
    <w:rsid w:val="009F5CC6"/>
    <w:rsid w:val="009F7C35"/>
    <w:rsid w:val="00A30FDF"/>
    <w:rsid w:val="00A46CCE"/>
    <w:rsid w:val="00A55C49"/>
    <w:rsid w:val="00A71A42"/>
    <w:rsid w:val="00A71B16"/>
    <w:rsid w:val="00A7241B"/>
    <w:rsid w:val="00A8507E"/>
    <w:rsid w:val="00A85322"/>
    <w:rsid w:val="00A91204"/>
    <w:rsid w:val="00A92652"/>
    <w:rsid w:val="00AA00FB"/>
    <w:rsid w:val="00AA2F86"/>
    <w:rsid w:val="00AC1E12"/>
    <w:rsid w:val="00AC4AB9"/>
    <w:rsid w:val="00B0677B"/>
    <w:rsid w:val="00B2010A"/>
    <w:rsid w:val="00B2103A"/>
    <w:rsid w:val="00B30248"/>
    <w:rsid w:val="00B37DDD"/>
    <w:rsid w:val="00B40DE5"/>
    <w:rsid w:val="00B43692"/>
    <w:rsid w:val="00B74F94"/>
    <w:rsid w:val="00B87041"/>
    <w:rsid w:val="00B955B6"/>
    <w:rsid w:val="00BA1838"/>
    <w:rsid w:val="00BA594F"/>
    <w:rsid w:val="00BC301F"/>
    <w:rsid w:val="00BF37F4"/>
    <w:rsid w:val="00C17B94"/>
    <w:rsid w:val="00C72DD8"/>
    <w:rsid w:val="00C76602"/>
    <w:rsid w:val="00C848A0"/>
    <w:rsid w:val="00C93312"/>
    <w:rsid w:val="00CA3068"/>
    <w:rsid w:val="00CC725C"/>
    <w:rsid w:val="00CD5FC5"/>
    <w:rsid w:val="00CD7689"/>
    <w:rsid w:val="00CE0847"/>
    <w:rsid w:val="00CF0D82"/>
    <w:rsid w:val="00CF3953"/>
    <w:rsid w:val="00D01A62"/>
    <w:rsid w:val="00D02181"/>
    <w:rsid w:val="00D14D11"/>
    <w:rsid w:val="00D17BCC"/>
    <w:rsid w:val="00D6171B"/>
    <w:rsid w:val="00D61AE5"/>
    <w:rsid w:val="00D731AA"/>
    <w:rsid w:val="00D74EB5"/>
    <w:rsid w:val="00D802A4"/>
    <w:rsid w:val="00D84D23"/>
    <w:rsid w:val="00DA2943"/>
    <w:rsid w:val="00DA64C9"/>
    <w:rsid w:val="00DD4920"/>
    <w:rsid w:val="00DE349F"/>
    <w:rsid w:val="00DF20E4"/>
    <w:rsid w:val="00E14091"/>
    <w:rsid w:val="00E143D2"/>
    <w:rsid w:val="00E448B0"/>
    <w:rsid w:val="00E45343"/>
    <w:rsid w:val="00E81BFD"/>
    <w:rsid w:val="00EB4C54"/>
    <w:rsid w:val="00EC16EF"/>
    <w:rsid w:val="00EC253D"/>
    <w:rsid w:val="00EC4EB5"/>
    <w:rsid w:val="00EC61E2"/>
    <w:rsid w:val="00EF506B"/>
    <w:rsid w:val="00F0574E"/>
    <w:rsid w:val="00F10E27"/>
    <w:rsid w:val="00F207AC"/>
    <w:rsid w:val="00F22558"/>
    <w:rsid w:val="00F239AA"/>
    <w:rsid w:val="00F3445D"/>
    <w:rsid w:val="00F35D6F"/>
    <w:rsid w:val="00F372DC"/>
    <w:rsid w:val="00F4760D"/>
    <w:rsid w:val="00F52D08"/>
    <w:rsid w:val="00F8253A"/>
    <w:rsid w:val="00FA2A77"/>
    <w:rsid w:val="00FA772B"/>
    <w:rsid w:val="00FC7FEA"/>
    <w:rsid w:val="00FE451E"/>
    <w:rsid w:val="00FE5DE4"/>
    <w:rsid w:val="00FF2CA8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73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08"/>
    <w:pPr>
      <w:widowControl w:val="0"/>
      <w:jc w:val="both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385F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8F3"/>
  </w:style>
  <w:style w:type="paragraph" w:styleId="a6">
    <w:name w:val="footer"/>
    <w:basedOn w:val="a"/>
    <w:link w:val="a7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8F3"/>
  </w:style>
  <w:style w:type="paragraph" w:styleId="a8">
    <w:name w:val="Body Text Indent"/>
    <w:basedOn w:val="a"/>
    <w:link w:val="a9"/>
    <w:uiPriority w:val="99"/>
    <w:unhideWhenUsed/>
    <w:rsid w:val="00370C3B"/>
    <w:pPr>
      <w:ind w:leftChars="100" w:left="420" w:hangingChars="100" w:hanging="210"/>
    </w:pPr>
  </w:style>
  <w:style w:type="character" w:customStyle="1" w:styleId="a9">
    <w:name w:val="本文インデント (文字)"/>
    <w:basedOn w:val="a0"/>
    <w:link w:val="a8"/>
    <w:uiPriority w:val="99"/>
    <w:rsid w:val="00370C3B"/>
  </w:style>
  <w:style w:type="paragraph" w:styleId="aa">
    <w:name w:val="List Paragraph"/>
    <w:basedOn w:val="a"/>
    <w:uiPriority w:val="34"/>
    <w:qFormat/>
    <w:rsid w:val="00370C3B"/>
    <w:pPr>
      <w:ind w:leftChars="400" w:left="840"/>
    </w:pPr>
  </w:style>
  <w:style w:type="paragraph" w:styleId="ab">
    <w:name w:val="Balloon Text"/>
    <w:basedOn w:val="a"/>
    <w:link w:val="ac"/>
    <w:uiPriority w:val="99"/>
    <w:unhideWhenUsed/>
    <w:rsid w:val="007B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B63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5E276C"/>
  </w:style>
  <w:style w:type="character" w:customStyle="1" w:styleId="ae">
    <w:name w:val="本文 (文字)"/>
    <w:basedOn w:val="a0"/>
    <w:link w:val="ad"/>
    <w:uiPriority w:val="99"/>
    <w:semiHidden/>
    <w:rsid w:val="005E276C"/>
  </w:style>
  <w:style w:type="table" w:customStyle="1" w:styleId="11">
    <w:name w:val="表 (格子)1"/>
    <w:basedOn w:val="a1"/>
    <w:next w:val="a3"/>
    <w:uiPriority w:val="59"/>
    <w:rsid w:val="005E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8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85FE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Block Text"/>
    <w:basedOn w:val="a"/>
    <w:uiPriority w:val="99"/>
    <w:unhideWhenUsed/>
    <w:rsid w:val="000F2F09"/>
    <w:pPr>
      <w:suppressAutoHyphens/>
      <w:kinsoku w:val="0"/>
      <w:wordWrap w:val="0"/>
      <w:overflowPunct w:val="0"/>
      <w:autoSpaceDE w:val="0"/>
      <w:autoSpaceDN w:val="0"/>
      <w:adjustRightInd w:val="0"/>
      <w:spacing w:line="268" w:lineRule="atLeast"/>
      <w:ind w:leftChars="100" w:left="202" w:rightChars="100" w:right="202" w:firstLineChars="100" w:firstLine="232"/>
      <w:jc w:val="left"/>
      <w:textAlignment w:val="baseline"/>
    </w:pPr>
    <w:rPr>
      <w:rFonts w:ascii="ＭＳ 明朝" w:eastAsia="ＭＳ 明朝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0F22F4"/>
    <w:pPr>
      <w:ind w:firstLineChars="100" w:firstLine="202"/>
      <w:jc w:val="left"/>
    </w:pPr>
    <w:rPr>
      <w:color w:val="0000FF"/>
      <w:szCs w:val="21"/>
    </w:rPr>
  </w:style>
  <w:style w:type="character" w:customStyle="1" w:styleId="21">
    <w:name w:val="本文インデント 2 (文字)"/>
    <w:basedOn w:val="a0"/>
    <w:link w:val="20"/>
    <w:uiPriority w:val="99"/>
    <w:rsid w:val="000F22F4"/>
    <w:rPr>
      <w:color w:val="0000FF"/>
      <w:szCs w:val="21"/>
    </w:rPr>
  </w:style>
  <w:style w:type="paragraph" w:styleId="22">
    <w:name w:val="Body Text 2"/>
    <w:basedOn w:val="a"/>
    <w:link w:val="23"/>
    <w:uiPriority w:val="99"/>
    <w:unhideWhenUsed/>
    <w:rsid w:val="006B30CF"/>
    <w:pPr>
      <w:autoSpaceDE w:val="0"/>
      <w:autoSpaceDN w:val="0"/>
      <w:jc w:val="left"/>
    </w:pPr>
    <w:rPr>
      <w:rFonts w:asciiTheme="majorEastAsia" w:eastAsiaTheme="majorEastAsia" w:hAnsiTheme="majorEastAsia"/>
      <w:b/>
      <w:sz w:val="22"/>
    </w:rPr>
  </w:style>
  <w:style w:type="character" w:customStyle="1" w:styleId="23">
    <w:name w:val="本文 2 (文字)"/>
    <w:basedOn w:val="a0"/>
    <w:link w:val="22"/>
    <w:uiPriority w:val="99"/>
    <w:rsid w:val="006B30CF"/>
    <w:rPr>
      <w:rFonts w:asciiTheme="majorEastAsia" w:eastAsiaTheme="majorEastAsia" w:hAnsiTheme="majorEastAsia"/>
      <w:b/>
      <w:sz w:val="22"/>
    </w:rPr>
  </w:style>
  <w:style w:type="paragraph" w:styleId="3">
    <w:name w:val="Body Text Indent 3"/>
    <w:basedOn w:val="a"/>
    <w:link w:val="30"/>
    <w:uiPriority w:val="99"/>
    <w:unhideWhenUsed/>
    <w:rsid w:val="008B71C3"/>
    <w:pPr>
      <w:ind w:firstLineChars="100" w:firstLine="202"/>
    </w:pPr>
    <w:rPr>
      <w:szCs w:val="21"/>
    </w:rPr>
  </w:style>
  <w:style w:type="character" w:customStyle="1" w:styleId="30">
    <w:name w:val="本文インデント 3 (文字)"/>
    <w:basedOn w:val="a0"/>
    <w:link w:val="3"/>
    <w:uiPriority w:val="99"/>
    <w:rsid w:val="008B71C3"/>
    <w:rPr>
      <w:kern w:val="0"/>
      <w:szCs w:val="21"/>
    </w:rPr>
  </w:style>
  <w:style w:type="paragraph" w:styleId="31">
    <w:name w:val="Body Text 3"/>
    <w:basedOn w:val="a"/>
    <w:link w:val="32"/>
    <w:uiPriority w:val="99"/>
    <w:unhideWhenUsed/>
    <w:rsid w:val="00F52D08"/>
    <w:rPr>
      <w:rFonts w:asciiTheme="majorEastAsia" w:eastAsiaTheme="majorEastAsia" w:hAnsiTheme="majorEastAsia"/>
      <w:b/>
      <w:szCs w:val="21"/>
    </w:rPr>
  </w:style>
  <w:style w:type="character" w:customStyle="1" w:styleId="32">
    <w:name w:val="本文 3 (文字)"/>
    <w:basedOn w:val="a0"/>
    <w:link w:val="31"/>
    <w:uiPriority w:val="99"/>
    <w:rsid w:val="00F52D08"/>
    <w:rPr>
      <w:rFonts w:asciiTheme="majorEastAsia" w:eastAsiaTheme="majorEastAsia" w:hAnsiTheme="majorEastAsia"/>
      <w:b/>
      <w:kern w:val="0"/>
      <w:szCs w:val="21"/>
    </w:rPr>
  </w:style>
  <w:style w:type="paragraph" w:styleId="af0">
    <w:name w:val="Date"/>
    <w:basedOn w:val="a"/>
    <w:next w:val="a"/>
    <w:link w:val="af1"/>
    <w:uiPriority w:val="99"/>
    <w:unhideWhenUsed/>
    <w:rsid w:val="00F207AC"/>
    <w:rPr>
      <w:color w:val="0000FF"/>
      <w:sz w:val="22"/>
    </w:rPr>
  </w:style>
  <w:style w:type="character" w:customStyle="1" w:styleId="af1">
    <w:name w:val="日付 (文字)"/>
    <w:basedOn w:val="a0"/>
    <w:link w:val="af0"/>
    <w:uiPriority w:val="99"/>
    <w:rsid w:val="00F207AC"/>
    <w:rPr>
      <w:color w:val="0000FF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08"/>
    <w:pPr>
      <w:widowControl w:val="0"/>
      <w:jc w:val="both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385F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8F3"/>
  </w:style>
  <w:style w:type="paragraph" w:styleId="a6">
    <w:name w:val="footer"/>
    <w:basedOn w:val="a"/>
    <w:link w:val="a7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8F3"/>
  </w:style>
  <w:style w:type="paragraph" w:styleId="a8">
    <w:name w:val="Body Text Indent"/>
    <w:basedOn w:val="a"/>
    <w:link w:val="a9"/>
    <w:uiPriority w:val="99"/>
    <w:unhideWhenUsed/>
    <w:rsid w:val="00370C3B"/>
    <w:pPr>
      <w:ind w:leftChars="100" w:left="420" w:hangingChars="100" w:hanging="210"/>
    </w:pPr>
  </w:style>
  <w:style w:type="character" w:customStyle="1" w:styleId="a9">
    <w:name w:val="本文インデント (文字)"/>
    <w:basedOn w:val="a0"/>
    <w:link w:val="a8"/>
    <w:uiPriority w:val="99"/>
    <w:rsid w:val="00370C3B"/>
  </w:style>
  <w:style w:type="paragraph" w:styleId="aa">
    <w:name w:val="List Paragraph"/>
    <w:basedOn w:val="a"/>
    <w:uiPriority w:val="34"/>
    <w:qFormat/>
    <w:rsid w:val="00370C3B"/>
    <w:pPr>
      <w:ind w:leftChars="400" w:left="840"/>
    </w:pPr>
  </w:style>
  <w:style w:type="paragraph" w:styleId="ab">
    <w:name w:val="Balloon Text"/>
    <w:basedOn w:val="a"/>
    <w:link w:val="ac"/>
    <w:uiPriority w:val="99"/>
    <w:unhideWhenUsed/>
    <w:rsid w:val="007B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B63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5E276C"/>
  </w:style>
  <w:style w:type="character" w:customStyle="1" w:styleId="ae">
    <w:name w:val="本文 (文字)"/>
    <w:basedOn w:val="a0"/>
    <w:link w:val="ad"/>
    <w:uiPriority w:val="99"/>
    <w:semiHidden/>
    <w:rsid w:val="005E276C"/>
  </w:style>
  <w:style w:type="table" w:customStyle="1" w:styleId="11">
    <w:name w:val="表 (格子)1"/>
    <w:basedOn w:val="a1"/>
    <w:next w:val="a3"/>
    <w:uiPriority w:val="59"/>
    <w:rsid w:val="005E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8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85FE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Block Text"/>
    <w:basedOn w:val="a"/>
    <w:uiPriority w:val="99"/>
    <w:unhideWhenUsed/>
    <w:rsid w:val="000F2F09"/>
    <w:pPr>
      <w:suppressAutoHyphens/>
      <w:kinsoku w:val="0"/>
      <w:wordWrap w:val="0"/>
      <w:overflowPunct w:val="0"/>
      <w:autoSpaceDE w:val="0"/>
      <w:autoSpaceDN w:val="0"/>
      <w:adjustRightInd w:val="0"/>
      <w:spacing w:line="268" w:lineRule="atLeast"/>
      <w:ind w:leftChars="100" w:left="202" w:rightChars="100" w:right="202" w:firstLineChars="100" w:firstLine="232"/>
      <w:jc w:val="left"/>
      <w:textAlignment w:val="baseline"/>
    </w:pPr>
    <w:rPr>
      <w:rFonts w:ascii="ＭＳ 明朝" w:eastAsia="ＭＳ 明朝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0F22F4"/>
    <w:pPr>
      <w:ind w:firstLineChars="100" w:firstLine="202"/>
      <w:jc w:val="left"/>
    </w:pPr>
    <w:rPr>
      <w:color w:val="0000FF"/>
      <w:szCs w:val="21"/>
    </w:rPr>
  </w:style>
  <w:style w:type="character" w:customStyle="1" w:styleId="21">
    <w:name w:val="本文インデント 2 (文字)"/>
    <w:basedOn w:val="a0"/>
    <w:link w:val="20"/>
    <w:uiPriority w:val="99"/>
    <w:rsid w:val="000F22F4"/>
    <w:rPr>
      <w:color w:val="0000FF"/>
      <w:szCs w:val="21"/>
    </w:rPr>
  </w:style>
  <w:style w:type="paragraph" w:styleId="22">
    <w:name w:val="Body Text 2"/>
    <w:basedOn w:val="a"/>
    <w:link w:val="23"/>
    <w:uiPriority w:val="99"/>
    <w:unhideWhenUsed/>
    <w:rsid w:val="006B30CF"/>
    <w:pPr>
      <w:autoSpaceDE w:val="0"/>
      <w:autoSpaceDN w:val="0"/>
      <w:jc w:val="left"/>
    </w:pPr>
    <w:rPr>
      <w:rFonts w:asciiTheme="majorEastAsia" w:eastAsiaTheme="majorEastAsia" w:hAnsiTheme="majorEastAsia"/>
      <w:b/>
      <w:sz w:val="22"/>
    </w:rPr>
  </w:style>
  <w:style w:type="character" w:customStyle="1" w:styleId="23">
    <w:name w:val="本文 2 (文字)"/>
    <w:basedOn w:val="a0"/>
    <w:link w:val="22"/>
    <w:uiPriority w:val="99"/>
    <w:rsid w:val="006B30CF"/>
    <w:rPr>
      <w:rFonts w:asciiTheme="majorEastAsia" w:eastAsiaTheme="majorEastAsia" w:hAnsiTheme="majorEastAsia"/>
      <w:b/>
      <w:sz w:val="22"/>
    </w:rPr>
  </w:style>
  <w:style w:type="paragraph" w:styleId="3">
    <w:name w:val="Body Text Indent 3"/>
    <w:basedOn w:val="a"/>
    <w:link w:val="30"/>
    <w:uiPriority w:val="99"/>
    <w:unhideWhenUsed/>
    <w:rsid w:val="008B71C3"/>
    <w:pPr>
      <w:ind w:firstLineChars="100" w:firstLine="202"/>
    </w:pPr>
    <w:rPr>
      <w:szCs w:val="21"/>
    </w:rPr>
  </w:style>
  <w:style w:type="character" w:customStyle="1" w:styleId="30">
    <w:name w:val="本文インデント 3 (文字)"/>
    <w:basedOn w:val="a0"/>
    <w:link w:val="3"/>
    <w:uiPriority w:val="99"/>
    <w:rsid w:val="008B71C3"/>
    <w:rPr>
      <w:kern w:val="0"/>
      <w:szCs w:val="21"/>
    </w:rPr>
  </w:style>
  <w:style w:type="paragraph" w:styleId="31">
    <w:name w:val="Body Text 3"/>
    <w:basedOn w:val="a"/>
    <w:link w:val="32"/>
    <w:uiPriority w:val="99"/>
    <w:unhideWhenUsed/>
    <w:rsid w:val="00F52D08"/>
    <w:rPr>
      <w:rFonts w:asciiTheme="majorEastAsia" w:eastAsiaTheme="majorEastAsia" w:hAnsiTheme="majorEastAsia"/>
      <w:b/>
      <w:szCs w:val="21"/>
    </w:rPr>
  </w:style>
  <w:style w:type="character" w:customStyle="1" w:styleId="32">
    <w:name w:val="本文 3 (文字)"/>
    <w:basedOn w:val="a0"/>
    <w:link w:val="31"/>
    <w:uiPriority w:val="99"/>
    <w:rsid w:val="00F52D08"/>
    <w:rPr>
      <w:rFonts w:asciiTheme="majorEastAsia" w:eastAsiaTheme="majorEastAsia" w:hAnsiTheme="majorEastAsia"/>
      <w:b/>
      <w:kern w:val="0"/>
      <w:szCs w:val="21"/>
    </w:rPr>
  </w:style>
  <w:style w:type="paragraph" w:styleId="af0">
    <w:name w:val="Date"/>
    <w:basedOn w:val="a"/>
    <w:next w:val="a"/>
    <w:link w:val="af1"/>
    <w:uiPriority w:val="99"/>
    <w:unhideWhenUsed/>
    <w:rsid w:val="00F207AC"/>
    <w:rPr>
      <w:color w:val="0000FF"/>
      <w:sz w:val="22"/>
    </w:rPr>
  </w:style>
  <w:style w:type="character" w:customStyle="1" w:styleId="af1">
    <w:name w:val="日付 (文字)"/>
    <w:basedOn w:val="a0"/>
    <w:link w:val="af0"/>
    <w:uiPriority w:val="99"/>
    <w:rsid w:val="00F207AC"/>
    <w:rPr>
      <w:color w:val="0000FF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microsoft.com/office/2007/relationships/stylesWithEffects" Target="stylesWithEffects.xml" />
  <Relationship Id="rId12" Type="http://schemas.openxmlformats.org/officeDocument/2006/relationships/header" Target="head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endnotes" Target="endnotes.xml" />
  <Relationship Id="rId5" Type="http://schemas.openxmlformats.org/officeDocument/2006/relationships/numbering" Target="numbering.xml" />
  <Relationship Id="rId10" Type="http://schemas.openxmlformats.org/officeDocument/2006/relationships/footnotes" Target="footnotes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0340-D6AE-4067-85D9-C7C38BF4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63B77F-6031-45A1-B59E-AFC5277A0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4C298-1932-409A-A6E5-6070300A2220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C5AEA0-3DF9-4849-9F7B-B7EE3336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Yamamoto Yukie</cp:lastModifiedBy>
  <cp:revision>3</cp:revision>
  <cp:lastPrinted>2016-06-16T04:25:00Z</cp:lastPrinted>
  <dcterms:created xsi:type="dcterms:W3CDTF">2016-06-17T01:11:00Z</dcterms:created>
  <dcterms:modified xsi:type="dcterms:W3CDTF">2016-06-17T01:39:00Z</dcterms:modified>
</cp:coreProperties>
</file>