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C1" w:rsidRDefault="00AD0AC1">
      <w:pPr>
        <w:rPr>
          <w:rFonts w:hint="eastAsia"/>
          <w:b/>
          <w:bCs/>
          <w:sz w:val="24"/>
        </w:rPr>
      </w:pPr>
      <w:bookmarkStart w:id="0" w:name="_GoBack"/>
      <w:bookmarkEnd w:id="0"/>
    </w:p>
    <w:p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義肢製作設備等調書</w:t>
      </w:r>
    </w:p>
    <w:p w:rsidR="00AD0AC1" w:rsidRDefault="00AD0AC1">
      <w:pPr>
        <w:rPr>
          <w:rFonts w:hint="eastAsia"/>
        </w:rPr>
      </w:pPr>
    </w:p>
    <w:p w:rsidR="00AD0AC1" w:rsidRDefault="00AD0AC1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873" w:type="dxa"/>
          </w:tcPr>
          <w:p w:rsidR="00AD0AC1" w:rsidRDefault="00AD0AC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AD0AC1" w:rsidRDefault="00AD0AC1">
            <w:pPr>
              <w:rPr>
                <w:rFonts w:hint="eastAsia"/>
                <w:sz w:val="20"/>
              </w:rPr>
            </w:pPr>
          </w:p>
          <w:p w:rsidR="00AD0AC1" w:rsidRDefault="00AD0AC1">
            <w:pPr>
              <w:rPr>
                <w:rFonts w:hint="eastAsia"/>
                <w:sz w:val="20"/>
              </w:rPr>
            </w:pPr>
          </w:p>
          <w:p w:rsidR="00AD0AC1" w:rsidRDefault="00AD0AC1">
            <w:pPr>
              <w:rPr>
                <w:rFonts w:hint="eastAsia"/>
                <w:sz w:val="20"/>
              </w:rPr>
            </w:pPr>
          </w:p>
          <w:p w:rsidR="00AD0AC1" w:rsidRDefault="00AD0AC1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電話（　　　）　　　　－</w:t>
            </w: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r>
        <w:rPr>
          <w:rFonts w:hint="eastAsia"/>
        </w:rPr>
        <w:t>1</w:t>
      </w:r>
      <w:r>
        <w:rPr>
          <w:rFonts w:hint="eastAsia"/>
        </w:rPr>
        <w:t xml:space="preserve">　施設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2520"/>
        <w:gridCol w:w="2880"/>
        <w:gridCol w:w="1800"/>
      </w:tblGrid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名　　等</w:t>
            </w:r>
          </w:p>
        </w:tc>
        <w:tc>
          <w:tcPr>
            <w:tcW w:w="252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　等</w:t>
            </w:r>
          </w:p>
        </w:tc>
        <w:tc>
          <w:tcPr>
            <w:tcW w:w="288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80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務　　所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　型　　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</w:t>
            </w:r>
          </w:p>
        </w:tc>
        <w:tc>
          <w:tcPr>
            <w:tcW w:w="1620" w:type="dxa"/>
            <w:gridSpan w:val="2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ギプス作業室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械　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集塵設備</w:t>
            </w:r>
          </w:p>
        </w:tc>
        <w:tc>
          <w:tcPr>
            <w:tcW w:w="2520" w:type="dxa"/>
          </w:tcPr>
          <w:p w:rsidR="00AD0AC1" w:rsidRDefault="00AD0AC1">
            <w:pPr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一般組立室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台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倉　　　庫</w:t>
            </w:r>
          </w:p>
        </w:tc>
        <w:tc>
          <w:tcPr>
            <w:tcW w:w="2520" w:type="dxa"/>
          </w:tcPr>
          <w:p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2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機械設備等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20"/>
        <w:gridCol w:w="2160"/>
        <w:gridCol w:w="720"/>
        <w:gridCol w:w="1980"/>
        <w:gridCol w:w="72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械</w:t>
            </w: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カービングマシーン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コンターマシーン</w:t>
            </w:r>
          </w:p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（木工兼用）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グラインダー</w:t>
            </w:r>
          </w:p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（研磨）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乾燥機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吸引成型器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バフグラインダー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復元器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集塵器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溶接器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真空ポンプ式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ボール盤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工具類</w:t>
            </w: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電機ドリル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内周計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パイプカッター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八方ミシン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カップリング</w:t>
            </w: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万力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ゴニオメーター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rPr>
                <w:rFonts w:hint="eastAsia"/>
              </w:rPr>
            </w:pP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jc w:val="right"/>
        <w:rPr>
          <w:rFonts w:hint="eastAsia"/>
          <w:b/>
          <w:bCs/>
          <w:sz w:val="24"/>
        </w:rPr>
      </w:pPr>
      <w:r>
        <w:br w:type="page"/>
      </w:r>
      <w:r w:rsidR="00DD746B">
        <w:rPr>
          <w:rFonts w:hint="eastAsia"/>
          <w:b/>
          <w:bCs/>
          <w:sz w:val="24"/>
        </w:rPr>
        <w:lastRenderedPageBreak/>
        <w:t xml:space="preserve"> </w:t>
      </w:r>
    </w:p>
    <w:p w:rsidR="00AD0AC1" w:rsidRDefault="00AD0AC1">
      <w:pPr>
        <w:rPr>
          <w:rFonts w:hint="eastAsia"/>
          <w:b/>
          <w:bCs/>
          <w:sz w:val="24"/>
        </w:rPr>
      </w:pPr>
    </w:p>
    <w:p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車いす取扱調書</w:t>
      </w: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ウ　製作・修理とも自社で行えない。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0"/>
                <w:kern w:val="0"/>
                <w:fitText w:val="440" w:id="-1456609280"/>
              </w:rPr>
              <w:t>経験年数</w:t>
            </w: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背当シート交換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肘当交換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座布交換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 w:rsidRPr="00136170">
              <w:rPr>
                <w:rFonts w:hint="eastAsia"/>
                <w:w w:val="61"/>
                <w:kern w:val="0"/>
                <w:sz w:val="20"/>
                <w:fitText w:val="2640" w:id="-1456605694"/>
              </w:rPr>
              <w:t>（ﾎﾟﾘｴｽﾃﾙ繊維、ｳﾚﾀﾝﾌｫｰﾑ等の多層構造のもの</w:t>
            </w:r>
            <w:r w:rsidRPr="00136170">
              <w:rPr>
                <w:rFonts w:hint="eastAsia"/>
                <w:spacing w:val="9"/>
                <w:w w:val="61"/>
                <w:kern w:val="0"/>
                <w:sz w:val="20"/>
                <w:fitText w:val="2640" w:id="-145660569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 w:rsidRPr="00136170">
              <w:rPr>
                <w:rFonts w:hint="eastAsia"/>
                <w:w w:val="85"/>
                <w:kern w:val="0"/>
                <w:sz w:val="20"/>
                <w:fitText w:val="2640" w:id="-1456605184"/>
              </w:rPr>
              <w:t>（ｹﾞﾙとｳﾚﾀﾝﾌｫｰﾑの組合せのもの</w:t>
            </w:r>
            <w:r w:rsidRPr="00136170">
              <w:rPr>
                <w:rFonts w:hint="eastAsia"/>
                <w:spacing w:val="12"/>
                <w:w w:val="85"/>
                <w:kern w:val="0"/>
                <w:sz w:val="20"/>
                <w:fitText w:val="2640" w:id="-145660518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 w:rsidRPr="00136170">
              <w:rPr>
                <w:rFonts w:hint="eastAsia"/>
                <w:w w:val="58"/>
                <w:kern w:val="0"/>
                <w:sz w:val="20"/>
                <w:fitText w:val="2640" w:id="-1456604927"/>
              </w:rPr>
              <w:t>（ﾊﾞﾙﾌﾞを開閉するだけで空気量を調節するもの</w:t>
            </w:r>
            <w:r w:rsidRPr="00136170">
              <w:rPr>
                <w:rFonts w:hint="eastAsia"/>
                <w:spacing w:val="19"/>
                <w:w w:val="58"/>
                <w:kern w:val="0"/>
                <w:sz w:val="20"/>
                <w:fitText w:val="2640" w:id="-145660492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フローテーションパッド交換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クッション（特殊な空気室構造のもの）交換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キャスター（大）交換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キャスター（小）交換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ハンドリム交換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座席昇降ハンドルユニット交換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座席昇降チェーン交換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座席昇降メカユニット交換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リーム交換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レッグレスト交換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スカートガード交換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チューブ交換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ブレーキ交換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シートベルト交換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テーブル交換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スポークカバー交換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塗装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夜光材交換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夜光反射板交換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フレーム（サイドベース）交換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フレーム（サイド拡張）取付部品交換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フレーム（折りたたみ）交換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ハブ用スプリング交換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泥よけ交換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C35189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屋外用キャスター（エアー式等）</w:t>
            </w:r>
            <w:r w:rsidR="00AD0AC1"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滑り止めハンドリム交換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キャリパーブレーキ交換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フットブレーキ（介助者用）交換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2228F4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</w:t>
            </w:r>
            <w:r w:rsidR="00AD0AC1">
              <w:rPr>
                <w:rFonts w:hint="eastAsia"/>
              </w:rPr>
              <w:t>ル架交換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7"/>
                <w:kern w:val="0"/>
                <w:fitText w:val="880" w:id="-1456469504"/>
              </w:rPr>
              <w:t>オーダーレデ</w:t>
            </w:r>
            <w:r w:rsidRPr="00136170">
              <w:rPr>
                <w:rFonts w:hint="eastAsia"/>
                <w:spacing w:val="6"/>
                <w:w w:val="57"/>
                <w:kern w:val="0"/>
                <w:fitText w:val="880" w:id="-1456469504"/>
              </w:rPr>
              <w:t>ィ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D0AC1" w:rsidRDefault="00AD0AC1">
      <w:pPr>
        <w:jc w:val="right"/>
        <w:rPr>
          <w:rFonts w:hint="eastAsia"/>
          <w:b/>
          <w:bCs/>
          <w:sz w:val="24"/>
        </w:rPr>
      </w:pPr>
      <w:r>
        <w:br w:type="page"/>
      </w:r>
      <w:r w:rsidR="00DD746B">
        <w:rPr>
          <w:rFonts w:hint="eastAsia"/>
          <w:b/>
          <w:bCs/>
          <w:sz w:val="24"/>
        </w:rPr>
        <w:lastRenderedPageBreak/>
        <w:t xml:space="preserve"> </w:t>
      </w:r>
    </w:p>
    <w:p w:rsidR="00AD0AC1" w:rsidRDefault="00AD0AC1">
      <w:pPr>
        <w:rPr>
          <w:rFonts w:hint="eastAsia"/>
          <w:b/>
          <w:bCs/>
          <w:sz w:val="24"/>
        </w:rPr>
      </w:pPr>
    </w:p>
    <w:p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電動車いす取扱調書</w:t>
      </w: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:rsidR="00AD0AC1" w:rsidRDefault="00AD0AC1">
      <w:pPr>
        <w:rPr>
          <w:rFonts w:hint="eastAsia"/>
        </w:rPr>
      </w:pPr>
    </w:p>
    <w:p w:rsidR="00AD0AC1" w:rsidRDefault="00AD0AC1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ウ　製作・修理とも自社で行えない。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0"/>
                <w:kern w:val="0"/>
                <w:fitText w:val="440" w:id="-1456468992"/>
              </w:rPr>
              <w:t>経験年数</w:t>
            </w: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272"/>
        <w:gridCol w:w="420"/>
        <w:gridCol w:w="300"/>
        <w:gridCol w:w="392"/>
        <w:gridCol w:w="328"/>
        <w:gridCol w:w="2020"/>
        <w:gridCol w:w="500"/>
        <w:gridCol w:w="297"/>
        <w:gridCol w:w="516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0"/>
                <w:kern w:val="0"/>
                <w:fitText w:val="440" w:id="-1456468991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電動リフトハーネス交換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電動リクライニングモーター交換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 w:rsidRPr="00136170">
              <w:rPr>
                <w:rFonts w:hint="eastAsia"/>
                <w:w w:val="50"/>
                <w:kern w:val="0"/>
                <w:fitText w:val="1320" w:id="-1456464895"/>
              </w:rPr>
              <w:t>（主導兼用型用を除く。）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 w:rsidRPr="00136170">
              <w:rPr>
                <w:rFonts w:hint="eastAsia"/>
                <w:w w:val="50"/>
                <w:kern w:val="0"/>
                <w:fitText w:val="1320" w:id="-1456464895"/>
              </w:rPr>
              <w:t>（主導兼用型用に限る。）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クラッチ交換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シートフレーム部品交換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電動リフトシートフレーム交換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電動リフトメインフレーム交換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アームレストパイプ交換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アームレストクッション交換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ガードアームレスト交換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2.3pt;margin-top:25.9pt;width:45pt;height:36pt;z-index:251657728;mso-position-horizontal-relative:text;mso-position-vertical-relative:text" filled="f" stroked="f">
                  <v:textbox>
                    <w:txbxContent>
                      <w:p w:rsidR="00AD0AC1" w:rsidRDefault="00AD0AC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バックシート交換</w:t>
            </w: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0"/>
                <w:kern w:val="0"/>
                <w:fitText w:val="440" w:id="-1456463872"/>
              </w:rPr>
              <w:t>納入日数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アンダーシート交換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フロントホイール交換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リヤーホイール交換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リヤシャフト交換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電動リフトシャフト交換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電動リフトチェーンアジャスター交換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手動兼用型電動装置交換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手動兼用型右側駆動装置交換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手動兼用型左側駆動装置交換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手動兼用型駆動装置部品交換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バッテリー（ﾏｲｺﾝ内蔵型ﾆｯｶﾄﾞ電池）交換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</w:t>
            </w:r>
            <w:r w:rsidRPr="00136170">
              <w:rPr>
                <w:rFonts w:hint="eastAsia"/>
                <w:w w:val="84"/>
                <w:kern w:val="0"/>
                <w:fitText w:val="2420" w:id="-1456462080"/>
              </w:rPr>
              <w:t>（ﾏｲｺﾝ内蔵型ﾆｯｹﾙ水素電池</w:t>
            </w:r>
            <w:r w:rsidRPr="00136170">
              <w:rPr>
                <w:rFonts w:hint="eastAsia"/>
                <w:spacing w:val="14"/>
                <w:w w:val="84"/>
                <w:kern w:val="0"/>
                <w:fitText w:val="2420" w:id="-1456462080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内蔵充電器交換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外部充電器交換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充電器部品交換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オイル又はグリス交換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クライマーセット</w:t>
            </w:r>
            <w:r w:rsidRPr="00136170">
              <w:rPr>
                <w:rFonts w:hint="eastAsia"/>
                <w:w w:val="66"/>
                <w:kern w:val="0"/>
                <w:fitText w:val="1760" w:id="-1456461567"/>
              </w:rPr>
              <w:t>（段差乗り越え補助装置</w:t>
            </w:r>
            <w:r w:rsidRPr="00136170">
              <w:rPr>
                <w:rFonts w:hint="eastAsia"/>
                <w:spacing w:val="13"/>
                <w:w w:val="66"/>
                <w:kern w:val="0"/>
                <w:fitText w:val="1760" w:id="-145646156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フロントサブホイール</w:t>
            </w:r>
            <w:r w:rsidRPr="00136170">
              <w:rPr>
                <w:rFonts w:hint="eastAsia"/>
                <w:w w:val="60"/>
                <w:kern w:val="0"/>
                <w:fitText w:val="1320" w:id="-1456461312"/>
              </w:rPr>
              <w:t>（溝・脱輪防止装置</w:t>
            </w:r>
            <w:r w:rsidRPr="00136170">
              <w:rPr>
                <w:rFonts w:hint="eastAsia"/>
                <w:spacing w:val="6"/>
                <w:w w:val="60"/>
                <w:kern w:val="0"/>
                <w:fitText w:val="1320" w:id="-1456461312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栄養パック取り付け用ガートル架交換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:rsidR="00AD0AC1" w:rsidRDefault="00AD0AC1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 w:rsidRPr="00136170">
              <w:rPr>
                <w:rFonts w:hint="eastAsia"/>
                <w:w w:val="57"/>
                <w:kern w:val="0"/>
                <w:fitText w:val="880" w:id="-1456460544"/>
              </w:rPr>
              <w:t>オーダーレデ</w:t>
            </w:r>
            <w:r w:rsidRPr="00136170">
              <w:rPr>
                <w:rFonts w:hint="eastAsia"/>
                <w:spacing w:val="6"/>
                <w:w w:val="57"/>
                <w:kern w:val="0"/>
                <w:fitText w:val="880" w:id="-1456460544"/>
              </w:rPr>
              <w:t>ィ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</w:pPr>
    </w:p>
    <w:p w:rsidR="00AD0AC1" w:rsidRDefault="00AD0AC1">
      <w:pPr>
        <w:tabs>
          <w:tab w:val="left" w:pos="3375"/>
        </w:tabs>
        <w:jc w:val="left"/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left"/>
        <w:rPr>
          <w:rFonts w:hint="eastAsia"/>
        </w:rPr>
      </w:pPr>
    </w:p>
    <w:p w:rsidR="00AD0AC1" w:rsidRDefault="00AD0AC1">
      <w:pPr>
        <w:tabs>
          <w:tab w:val="left" w:pos="3375"/>
        </w:tabs>
        <w:jc w:val="center"/>
        <w:rPr>
          <w:rFonts w:hint="eastAsia"/>
          <w:b/>
          <w:bCs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br w:type="page"/>
      </w:r>
      <w:r>
        <w:rPr>
          <w:rFonts w:hint="eastAsia"/>
        </w:rPr>
        <w:lastRenderedPageBreak/>
        <w:t xml:space="preserve">　　　　　　　　　　　　　　　　　　　　　　　　　　　　　　　　　　　　</w:t>
      </w:r>
    </w:p>
    <w:p w:rsidR="00AD0AC1" w:rsidRDefault="00AD0AC1">
      <w:pPr>
        <w:jc w:val="right"/>
        <w:rPr>
          <w:rFonts w:hint="eastAsia"/>
          <w:b/>
          <w:bCs/>
          <w:sz w:val="24"/>
        </w:rPr>
      </w:pPr>
    </w:p>
    <w:p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補聴器取扱調書</w:t>
      </w:r>
    </w:p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AD0AC1" w:rsidRDefault="00AD0AC1">
      <w:pPr>
        <w:rPr>
          <w:rFonts w:hint="eastAsia"/>
        </w:rPr>
      </w:pPr>
    </w:p>
    <w:p w:rsidR="00AD0AC1" w:rsidRDefault="00AD0AC1">
      <w:pPr>
        <w:rPr>
          <w:rFonts w:hint="eastAsia"/>
        </w:rPr>
      </w:pPr>
    </w:p>
    <w:p w:rsidR="00AD0AC1" w:rsidRDefault="00AD0AC1">
      <w:pPr>
        <w:tabs>
          <w:tab w:val="left" w:pos="3645"/>
        </w:tabs>
      </w:pPr>
      <w:r>
        <w:rPr>
          <w:rFonts w:hint="eastAsia"/>
        </w:rPr>
        <w:t>1</w:t>
      </w:r>
      <w:r>
        <w:rPr>
          <w:rFonts w:hint="eastAsia"/>
        </w:rPr>
        <w:t xml:space="preserve">　設備等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121"/>
        <w:gridCol w:w="720"/>
        <w:gridCol w:w="1077"/>
        <w:gridCol w:w="543"/>
        <w:gridCol w:w="1620"/>
        <w:gridCol w:w="225"/>
        <w:gridCol w:w="1395"/>
        <w:gridCol w:w="993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補聴器適応</w:t>
            </w: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指導経験年数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補聴器修理</w:t>
            </w: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調整経験年数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 w:rsidRPr="00136170">
              <w:rPr>
                <w:rFonts w:hint="eastAsia"/>
                <w:w w:val="92"/>
                <w:kern w:val="0"/>
                <w:fitText w:val="1320" w:id="-1456459008"/>
              </w:rPr>
              <w:t>日本ｵｰｼﾞｵﾛｼﾞ</w:t>
            </w:r>
            <w:r w:rsidRPr="00136170">
              <w:rPr>
                <w:rFonts w:hint="eastAsia"/>
                <w:spacing w:val="12"/>
                <w:w w:val="92"/>
                <w:kern w:val="0"/>
                <w:fitText w:val="1320" w:id="-1456459008"/>
              </w:rPr>
              <w:t>ｰ</w:t>
            </w: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 w:rsidRPr="00136170">
              <w:rPr>
                <w:rFonts w:hint="eastAsia"/>
                <w:w w:val="85"/>
                <w:kern w:val="0"/>
                <w:fitText w:val="1320" w:id="-1456459007"/>
              </w:rPr>
              <w:t>学会講習会受</w:t>
            </w:r>
            <w:r w:rsidRPr="00136170">
              <w:rPr>
                <w:rFonts w:hint="eastAsia"/>
                <w:spacing w:val="10"/>
                <w:w w:val="85"/>
                <w:kern w:val="0"/>
                <w:fitText w:val="1320" w:id="-1456459007"/>
              </w:rPr>
              <w:t>講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</w:tcPr>
          <w:p w:rsidR="00AD0AC1" w:rsidRDefault="00AD0AC1">
            <w:pPr>
              <w:tabs>
                <w:tab w:val="left" w:pos="3645"/>
              </w:tabs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従業員〈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事務を除く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〉</w:t>
            </w: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器　　名</w:t>
            </w:r>
          </w:p>
        </w:tc>
        <w:tc>
          <w:tcPr>
            <w:tcW w:w="2388" w:type="dxa"/>
            <w:gridSpan w:val="3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2388" w:type="dxa"/>
            <w:gridSpan w:val="2"/>
            <w:tcBorders>
              <w:top w:val="double" w:sz="4" w:space="0" w:color="auto"/>
            </w:tcBorders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　　　備</w:t>
            </w: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>規格オージオメーター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台</w:t>
            </w: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SPL</w:t>
            </w:r>
            <w:r>
              <w:rPr>
                <w:rFonts w:hint="eastAsia"/>
              </w:rPr>
              <w:t>測定設備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補聴器特性検査器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防音ボックス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修理用測定器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修理工具</w:t>
            </w:r>
          </w:p>
        </w:tc>
        <w:tc>
          <w:tcPr>
            <w:tcW w:w="2388" w:type="dxa"/>
            <w:gridSpan w:val="3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388" w:type="dxa"/>
            <w:gridSpan w:val="2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取扱商品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5"/>
        <w:gridCol w:w="2868"/>
        <w:gridCol w:w="2669"/>
        <w:gridCol w:w="1903"/>
      </w:tblGrid>
      <w:tr w:rsidR="00AD0AC1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255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製造会社・製品名</w:t>
            </w: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機種</w:t>
            </w: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標準型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高度難聴用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挿耳型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骨導型</w:t>
            </w: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注）補聴器交付基準価格の製品についてのみ記入</w:t>
      </w: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rPr>
          <w:rFonts w:hint="eastAsia"/>
        </w:rPr>
      </w:pPr>
    </w:p>
    <w:p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sectPr w:rsidR="00AD0AC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70" w:rsidRDefault="00136170" w:rsidP="00136170">
      <w:r>
        <w:separator/>
      </w:r>
    </w:p>
  </w:endnote>
  <w:endnote w:type="continuationSeparator" w:id="0">
    <w:p w:rsidR="00136170" w:rsidRDefault="00136170" w:rsidP="0013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70" w:rsidRDefault="00136170" w:rsidP="00136170">
      <w:r>
        <w:separator/>
      </w:r>
    </w:p>
  </w:footnote>
  <w:footnote w:type="continuationSeparator" w:id="0">
    <w:p w:rsidR="00136170" w:rsidRDefault="00136170" w:rsidP="0013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189"/>
    <w:rsid w:val="00136170"/>
    <w:rsid w:val="002228F4"/>
    <w:rsid w:val="00A8445F"/>
    <w:rsid w:val="00AD0AC1"/>
    <w:rsid w:val="00C35189"/>
    <w:rsid w:val="00D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6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6170"/>
    <w:rPr>
      <w:kern w:val="2"/>
      <w:sz w:val="22"/>
      <w:szCs w:val="24"/>
    </w:rPr>
  </w:style>
  <w:style w:type="paragraph" w:styleId="a5">
    <w:name w:val="footer"/>
    <w:basedOn w:val="a"/>
    <w:link w:val="a6"/>
    <w:rsid w:val="00136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617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義肢製作設備等調書</vt:lpstr>
    </vt:vector>
  </TitlesOfParts>
  <Company>大阪市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義肢製作設備等調書</dc:title>
  <dc:creator>奥村　竜太</dc:creator>
  <cp:lastModifiedBy>Hirakimoto Satoru</cp:lastModifiedBy>
  <cp:revision>2</cp:revision>
  <cp:lastPrinted>2006-09-15T11:14:00Z</cp:lastPrinted>
  <dcterms:created xsi:type="dcterms:W3CDTF">2017-12-20T06:28:00Z</dcterms:created>
  <dcterms:modified xsi:type="dcterms:W3CDTF">2017-12-20T06:28:00Z</dcterms:modified>
</cp:coreProperties>
</file>