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D96D1" w14:textId="77777777" w:rsidR="003C673C" w:rsidRPr="00FC3FAE" w:rsidRDefault="00DE00F0" w:rsidP="004651B3">
      <w:pPr>
        <w:jc w:val="center"/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22"/>
          <w:u w:val="single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2"/>
        </w:rPr>
        <w:drawing>
          <wp:anchor distT="0" distB="0" distL="114300" distR="114300" simplePos="0" relativeHeight="251658240" behindDoc="0" locked="0" layoutInCell="1" allowOverlap="1" wp14:anchorId="6FE22D6F" wp14:editId="52F5E918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755640" cy="359410"/>
            <wp:effectExtent l="0" t="0" r="1016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_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9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3C" w:rsidRPr="00FC3FAE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>地域の</w:t>
      </w:r>
      <w:r w:rsidR="00E237A6" w:rsidRPr="00FC3FAE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>個性や</w:t>
      </w:r>
      <w:r w:rsidR="003C673C" w:rsidRPr="00FC3FAE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>情報を</w:t>
      </w:r>
      <w:r w:rsidR="00E237A6" w:rsidRPr="00FC3FAE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>「見える化」し</w:t>
      </w:r>
      <w:r w:rsidR="003C673C" w:rsidRPr="00FC3FAE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>てみよう！</w:t>
      </w:r>
    </w:p>
    <w:p w14:paraId="5C8FB228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sz w:val="22"/>
          <w:szCs w:val="22"/>
        </w:rPr>
      </w:pPr>
      <w:r w:rsidRPr="003C673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Pr="00FA3C2C">
        <w:rPr>
          <w:rFonts w:asciiTheme="majorEastAsia" w:eastAsiaTheme="majorEastAsia" w:hAnsiTheme="majorEastAsia" w:hint="eastAsia"/>
          <w:sz w:val="22"/>
          <w:szCs w:val="22"/>
        </w:rPr>
        <w:t>私たちが住んでいる地域のことを、どのくらい把握していますか？</w:t>
      </w:r>
    </w:p>
    <w:p w14:paraId="0FB28765" w14:textId="23CB8166" w:rsidR="003C673C" w:rsidRPr="00FA3C2C" w:rsidRDefault="003C673C" w:rsidP="004651B3">
      <w:pPr>
        <w:spacing w:line="34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地域を構成している人たちのこと、モノ、活動…など、改めて見つめ直してみると、きら</w:t>
      </w:r>
      <w:r w:rsidR="000066A3">
        <w:rPr>
          <w:rFonts w:asciiTheme="majorEastAsia" w:eastAsiaTheme="majorEastAsia" w:hAnsiTheme="majorEastAsia" w:hint="eastAsia"/>
          <w:sz w:val="22"/>
          <w:szCs w:val="22"/>
        </w:rPr>
        <w:t>り</w:t>
      </w:r>
      <w:r w:rsidRPr="00FA3C2C">
        <w:rPr>
          <w:rFonts w:asciiTheme="majorEastAsia" w:eastAsiaTheme="majorEastAsia" w:hAnsiTheme="majorEastAsia" w:hint="eastAsia"/>
          <w:sz w:val="22"/>
          <w:szCs w:val="22"/>
        </w:rPr>
        <w:t>と光るものや、少し工夫して手を加えるととても役に立ちそうものなど、今まで見えていなかったものが見えてきそうです。こうしたたくさんの資源を、私たちの暮らしや生活の中から集めあってみましょう。</w:t>
      </w:r>
    </w:p>
    <w:p w14:paraId="4F00DF85" w14:textId="77777777" w:rsidR="003C673C" w:rsidRPr="00FA3C2C" w:rsidRDefault="003C673C" w:rsidP="004651B3">
      <w:pPr>
        <w:spacing w:line="34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そうすると、地域の違った魅力が見えてくるかもしれません。</w:t>
      </w:r>
    </w:p>
    <w:p w14:paraId="6F8BC323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sz w:val="22"/>
          <w:szCs w:val="22"/>
        </w:rPr>
      </w:pPr>
    </w:p>
    <w:p w14:paraId="5FC9FD0A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b/>
          <w:sz w:val="28"/>
          <w:szCs w:val="22"/>
        </w:rPr>
      </w:pPr>
      <w:r w:rsidRPr="00FA3C2C">
        <w:rPr>
          <w:rFonts w:asciiTheme="majorEastAsia" w:eastAsiaTheme="majorEastAsia" w:hAnsiTheme="majorEastAsia" w:hint="eastAsia"/>
          <w:b/>
          <w:sz w:val="28"/>
          <w:szCs w:val="22"/>
        </w:rPr>
        <w:t>●どんな人・場面が対象？</w:t>
      </w:r>
    </w:p>
    <w:p w14:paraId="62FD550D" w14:textId="77777777" w:rsidR="003C673C" w:rsidRPr="00FA3C2C" w:rsidRDefault="00FA3C2C" w:rsidP="00931D11">
      <w:pPr>
        <w:spacing w:line="340" w:lineRule="exact"/>
        <w:ind w:firstLineChars="123" w:firstLine="426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/>
          <w:b/>
          <w:noProof/>
          <w:color w:val="FFFFFF" w:themeColor="background1"/>
          <w:sz w:val="32"/>
          <w:szCs w:val="22"/>
          <w:u w:val="single"/>
        </w:rPr>
        <w:drawing>
          <wp:anchor distT="0" distB="0" distL="114300" distR="114300" simplePos="0" relativeHeight="251659264" behindDoc="0" locked="0" layoutInCell="1" allowOverlap="1" wp14:anchorId="3EFC1B9B" wp14:editId="68BBD3A3">
            <wp:simplePos x="0" y="0"/>
            <wp:positionH relativeFrom="column">
              <wp:posOffset>3886200</wp:posOffset>
            </wp:positionH>
            <wp:positionV relativeFrom="paragraph">
              <wp:posOffset>177800</wp:posOffset>
            </wp:positionV>
            <wp:extent cx="2068830" cy="1867535"/>
            <wp:effectExtent l="0" t="0" r="0" b="120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地域福祉活動に取り組むさまざまな人たちがあつまる場面で</w:t>
      </w:r>
    </w:p>
    <w:p w14:paraId="2BB4CD8F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 xml:space="preserve">　　地域自治組織と、市職員や社協職員が集まる機会で</w:t>
      </w:r>
    </w:p>
    <w:p w14:paraId="523EA7C3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sz w:val="22"/>
          <w:szCs w:val="22"/>
        </w:rPr>
      </w:pPr>
    </w:p>
    <w:p w14:paraId="48B6C240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b/>
          <w:sz w:val="28"/>
          <w:szCs w:val="22"/>
        </w:rPr>
      </w:pPr>
      <w:r w:rsidRPr="00FA3C2C">
        <w:rPr>
          <w:rFonts w:asciiTheme="majorEastAsia" w:eastAsiaTheme="majorEastAsia" w:hAnsiTheme="majorEastAsia" w:hint="eastAsia"/>
          <w:b/>
          <w:sz w:val="28"/>
          <w:szCs w:val="22"/>
        </w:rPr>
        <w:t>●所要時間は？</w:t>
      </w:r>
    </w:p>
    <w:p w14:paraId="2646E5FF" w14:textId="67C5A068" w:rsidR="003C673C" w:rsidRPr="00FA3C2C" w:rsidRDefault="003C673C" w:rsidP="00D94D50">
      <w:pPr>
        <w:spacing w:line="340" w:lineRule="exact"/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９０分</w:t>
      </w:r>
      <w:r w:rsidR="00696E09">
        <w:rPr>
          <w:rFonts w:asciiTheme="majorEastAsia" w:eastAsiaTheme="majorEastAsia" w:hAnsiTheme="majorEastAsia"/>
          <w:sz w:val="22"/>
          <w:szCs w:val="22"/>
        </w:rPr>
        <w:t>/</w:t>
      </w:r>
      <w:r w:rsidR="00696E09">
        <w:rPr>
          <w:rFonts w:asciiTheme="majorEastAsia" w:eastAsiaTheme="majorEastAsia" w:hAnsiTheme="majorEastAsia" w:hint="eastAsia"/>
          <w:sz w:val="22"/>
          <w:szCs w:val="22"/>
        </w:rPr>
        <w:t>回×２回</w:t>
      </w:r>
    </w:p>
    <w:p w14:paraId="08F22BD3" w14:textId="77777777" w:rsidR="003C673C" w:rsidRPr="00FA3C2C" w:rsidRDefault="003C673C" w:rsidP="00D94D50">
      <w:pPr>
        <w:spacing w:line="340" w:lineRule="exact"/>
        <w:rPr>
          <w:rFonts w:asciiTheme="majorEastAsia" w:eastAsiaTheme="majorEastAsia" w:hAnsiTheme="majorEastAsia"/>
          <w:sz w:val="22"/>
          <w:szCs w:val="22"/>
        </w:rPr>
      </w:pPr>
    </w:p>
    <w:p w14:paraId="4D87FC5E" w14:textId="77777777" w:rsidR="003C673C" w:rsidRPr="00FA3C2C" w:rsidRDefault="003C673C" w:rsidP="003C673C">
      <w:pPr>
        <w:rPr>
          <w:rFonts w:asciiTheme="majorEastAsia" w:eastAsiaTheme="majorEastAsia" w:hAnsiTheme="majorEastAsia"/>
          <w:b/>
          <w:sz w:val="28"/>
          <w:szCs w:val="22"/>
        </w:rPr>
      </w:pPr>
      <w:r w:rsidRPr="00FA3C2C">
        <w:rPr>
          <w:rFonts w:asciiTheme="majorEastAsia" w:eastAsiaTheme="majorEastAsia" w:hAnsiTheme="majorEastAsia" w:hint="eastAsia"/>
          <w:b/>
          <w:sz w:val="28"/>
          <w:szCs w:val="22"/>
        </w:rPr>
        <w:t>●やり方は？</w:t>
      </w:r>
    </w:p>
    <w:p w14:paraId="74E97D42" w14:textId="77777777" w:rsidR="003C673C" w:rsidRPr="00FA3C2C" w:rsidRDefault="00D94D50" w:rsidP="00D94D50">
      <w:pPr>
        <w:spacing w:line="32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＜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第１回</w:t>
      </w:r>
      <w:r w:rsidRPr="00FA3C2C">
        <w:rPr>
          <w:rFonts w:asciiTheme="majorEastAsia" w:eastAsiaTheme="majorEastAsia" w:hAnsiTheme="majorEastAsia" w:hint="eastAsia"/>
          <w:sz w:val="22"/>
          <w:szCs w:val="22"/>
        </w:rPr>
        <w:t>＞</w:t>
      </w:r>
    </w:p>
    <w:p w14:paraId="3C774862" w14:textId="77777777" w:rsidR="003C673C" w:rsidRPr="00FA3C2C" w:rsidRDefault="003C673C" w:rsidP="00D94D50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【個人ワーク】</w:t>
      </w:r>
    </w:p>
    <w:p w14:paraId="4720B7BC" w14:textId="69E2DBA6" w:rsidR="003C673C" w:rsidRPr="00FA3C2C" w:rsidRDefault="00345B94" w:rsidP="00345B94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１）対象となる地域のようすを思い浮かべてみましょう。</w:t>
      </w:r>
    </w:p>
    <w:p w14:paraId="4D3582DC" w14:textId="3F115475" w:rsidR="003C673C" w:rsidRPr="00FA3C2C" w:rsidRDefault="00345B94" w:rsidP="00345B94">
      <w:pPr>
        <w:spacing w:line="320" w:lineRule="exact"/>
        <w:ind w:leftChars="-1" w:left="-2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２）思い</w:t>
      </w:r>
      <w:r w:rsidR="0092384B">
        <w:rPr>
          <w:rFonts w:asciiTheme="majorEastAsia" w:eastAsiaTheme="majorEastAsia" w:hAnsiTheme="majorEastAsia" w:hint="eastAsia"/>
          <w:sz w:val="22"/>
          <w:szCs w:val="22"/>
        </w:rPr>
        <w:t>ついたことを、「地域カルテ」①の欄の当てはまるところに書き込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みましょう。</w:t>
      </w:r>
    </w:p>
    <w:p w14:paraId="6496E2B4" w14:textId="006D1982" w:rsidR="00AD3F05" w:rsidRDefault="00AD3F05" w:rsidP="00D94D50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80485" wp14:editId="747843ED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762000" cy="254000"/>
                <wp:effectExtent l="76200" t="25400" r="0" b="10160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54000"/>
                        </a:xfrm>
                        <a:prstGeom prst="downArrow">
                          <a:avLst/>
                        </a:prstGeom>
                        <a:pattFill prst="ltUpDiag">
                          <a:fgClr>
                            <a:prstClr val="black"/>
                          </a:fgClr>
                          <a:bgClr>
                            <a:prstClr val="white"/>
                          </a:bgClr>
                        </a:pattFill>
                        <a:ln w="63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" o:spid="_x0000_s1026" type="#_x0000_t67" style="position:absolute;left:0;text-align:left;margin-left:6pt;margin-top:8pt;width:60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" adj="10800" fillcolor="black" strokecolor="black [3213]" strokeweight=".5pt">
                <v:fill r:id="rId11" o:title="" type="pattern"/>
                <v:shadow on="t" opacity="22937f" mv:blur="40000f" origin=",.5" offset="0,23000emu"/>
              </v:shape>
            </w:pict>
          </mc:Fallback>
        </mc:AlternateContent>
      </w:r>
    </w:p>
    <w:p w14:paraId="18EA0A6A" w14:textId="10D61840" w:rsidR="003C673C" w:rsidRPr="00FA3C2C" w:rsidRDefault="003C673C" w:rsidP="00D94D50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</w:p>
    <w:p w14:paraId="659E4BD6" w14:textId="77777777" w:rsidR="003C673C" w:rsidRPr="00FA3C2C" w:rsidRDefault="003C673C" w:rsidP="00D94D50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【グループワーク】</w:t>
      </w:r>
    </w:p>
    <w:p w14:paraId="04D04DF4" w14:textId="16E1EE96" w:rsidR="003C673C" w:rsidRPr="00FA3C2C" w:rsidRDefault="00345B94" w:rsidP="00540922">
      <w:pPr>
        <w:spacing w:line="320" w:lineRule="exact"/>
        <w:ind w:left="709" w:hanging="709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３）３〜５人が１グループとなり、自分が書き込んだ「地域カルテ」①の欄を紹介し合い、グループの「地域カルテ」①の欄に書き込みましょう。（大勢でやるときは、模造紙などに大きく書くと便利です。）</w:t>
      </w:r>
    </w:p>
    <w:p w14:paraId="1441DB90" w14:textId="748AC169" w:rsidR="00827F6B" w:rsidRDefault="00345B94" w:rsidP="00345B94">
      <w:pPr>
        <w:spacing w:line="320" w:lineRule="exact"/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４）書き込んだものの中から一つ選び、話し合いをして深めましょう。</w:t>
      </w:r>
    </w:p>
    <w:p w14:paraId="4CB43941" w14:textId="0A2ADFF2" w:rsidR="003C673C" w:rsidRPr="00FA3C2C" w:rsidRDefault="00345B94" w:rsidP="00345B94">
      <w:pPr>
        <w:spacing w:line="320" w:lineRule="exact"/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５）グループで出てきた内容を全体で共有しましょう。</w:t>
      </w:r>
    </w:p>
    <w:p w14:paraId="39055837" w14:textId="24F8E809" w:rsidR="003C673C" w:rsidRPr="00FA3C2C" w:rsidRDefault="00345B94" w:rsidP="00D94D50">
      <w:pPr>
        <w:spacing w:line="320" w:lineRule="exact"/>
        <w:ind w:firstLineChars="300" w:firstLine="66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※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ホワイトボードに板書するのもよいです。</w:t>
      </w:r>
    </w:p>
    <w:p w14:paraId="7E99BC23" w14:textId="29DDF1B3" w:rsidR="00827F6B" w:rsidRDefault="00345B94" w:rsidP="00345B94">
      <w:pPr>
        <w:spacing w:line="320" w:lineRule="exact"/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６）全体で共有した内容の中で、さらに調べたいものを一つ選び、何を調べるかを明らかにしましょう。</w:t>
      </w:r>
    </w:p>
    <w:p w14:paraId="742A28C9" w14:textId="7BEA5F88" w:rsidR="003C673C" w:rsidRPr="00FA3C2C" w:rsidRDefault="00345B94" w:rsidP="00345B94">
      <w:pPr>
        <w:spacing w:line="320" w:lineRule="exact"/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７）グループ内で分担し、次回までに調べてきましょう。</w:t>
      </w:r>
    </w:p>
    <w:p w14:paraId="106B89B4" w14:textId="77777777" w:rsidR="003C673C" w:rsidRPr="00FA3C2C" w:rsidRDefault="003C673C" w:rsidP="00D94D50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</w:p>
    <w:p w14:paraId="088E7A69" w14:textId="77777777" w:rsidR="003C673C" w:rsidRPr="00FA3C2C" w:rsidRDefault="00D94D50" w:rsidP="00D94D50">
      <w:pPr>
        <w:spacing w:line="320" w:lineRule="exact"/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＜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第２回</w:t>
      </w:r>
      <w:r w:rsidRPr="00FA3C2C">
        <w:rPr>
          <w:rFonts w:asciiTheme="majorEastAsia" w:eastAsiaTheme="majorEastAsia" w:hAnsiTheme="majorEastAsia" w:hint="eastAsia"/>
          <w:sz w:val="22"/>
          <w:szCs w:val="22"/>
        </w:rPr>
        <w:t>＞</w:t>
      </w:r>
    </w:p>
    <w:p w14:paraId="5CFAD493" w14:textId="77777777" w:rsidR="003C673C" w:rsidRPr="00FA3C2C" w:rsidRDefault="003C673C" w:rsidP="00D94D50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【グループワーク】</w:t>
      </w:r>
    </w:p>
    <w:p w14:paraId="1DBA01B7" w14:textId="0478F0D7" w:rsidR="003C673C" w:rsidRPr="00FA3C2C" w:rsidRDefault="00540922" w:rsidP="00540922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１）</w:t>
      </w:r>
      <w:r w:rsidR="00381D80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調べてきた情報を紹介し合い、グループの「地域カルテ」②の欄に書き込みましょう。</w:t>
      </w:r>
    </w:p>
    <w:p w14:paraId="584EAE97" w14:textId="2EBC23C0" w:rsidR="00471D9C" w:rsidRDefault="00540922" w:rsidP="00540922">
      <w:pPr>
        <w:spacing w:line="320" w:lineRule="exact"/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２）第１回で話し合った内容と、調べてきた情報を照らし合わせ、グループの中で意見交換しましょう。</w:t>
      </w:r>
    </w:p>
    <w:p w14:paraId="5ACF7F01" w14:textId="02B446B5" w:rsidR="003C673C" w:rsidRPr="00FA3C2C" w:rsidRDefault="00540922" w:rsidP="00540922">
      <w:pPr>
        <w:spacing w:line="320" w:lineRule="exact"/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bookmarkStart w:id="0" w:name="_GoBack"/>
      <w:bookmarkEnd w:id="0"/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３）グループで話し合った内容を全体で共有しましょう。</w:t>
      </w:r>
    </w:p>
    <w:p w14:paraId="42E0B64B" w14:textId="77777777" w:rsidR="00381D80" w:rsidRDefault="00381D80" w:rsidP="00381D80">
      <w:pPr>
        <w:spacing w:line="320" w:lineRule="exact"/>
        <w:ind w:leftChars="135" w:left="544" w:hangingChars="100" w:hanging="22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0066A3">
        <w:rPr>
          <w:rFonts w:asciiTheme="majorEastAsia" w:eastAsiaTheme="majorEastAsia" w:hAnsiTheme="majorEastAsia" w:hint="eastAsia"/>
          <w:sz w:val="22"/>
          <w:szCs w:val="22"/>
        </w:rPr>
        <w:t>※</w:t>
      </w:r>
      <w:r w:rsidR="00510AF0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必要に応じて、第１回と第２回のワークを繰り返し</w:t>
      </w:r>
      <w:r>
        <w:rPr>
          <w:rFonts w:asciiTheme="majorEastAsia" w:eastAsiaTheme="majorEastAsia" w:hAnsiTheme="majorEastAsia" w:hint="eastAsia"/>
          <w:sz w:val="22"/>
          <w:szCs w:val="22"/>
        </w:rPr>
        <w:t>て、地域の様子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への認識を深め、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</w:p>
    <w:p w14:paraId="654832DC" w14:textId="3D7D5097" w:rsidR="00A7278D" w:rsidRPr="00FA3C2C" w:rsidRDefault="00381D80" w:rsidP="00381D80">
      <w:pPr>
        <w:spacing w:line="320" w:lineRule="exact"/>
        <w:ind w:leftChars="135" w:left="544" w:hangingChars="100" w:hanging="22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</w:t>
      </w:r>
      <w:r w:rsidR="003C673C" w:rsidRPr="00FA3C2C">
        <w:rPr>
          <w:rFonts w:asciiTheme="majorEastAsia" w:eastAsiaTheme="majorEastAsia" w:hAnsiTheme="majorEastAsia" w:hint="eastAsia"/>
          <w:sz w:val="22"/>
          <w:szCs w:val="22"/>
        </w:rPr>
        <w:t>地域福祉活動のヒントにしましょう。</w:t>
      </w:r>
    </w:p>
    <w:p w14:paraId="6CBE07D9" w14:textId="77777777" w:rsidR="00D94D50" w:rsidRPr="006F12BC" w:rsidRDefault="00D94D50" w:rsidP="006F12BC">
      <w:pPr>
        <w:rPr>
          <w:rFonts w:ascii="ＤＦＰ平成丸ゴシック体W4" w:eastAsia="ＤＦＰ平成丸ゴシック体W4" w:hAnsi="HG丸ｺﾞｼｯｸM-PRO"/>
          <w:sz w:val="28"/>
        </w:rPr>
      </w:pPr>
      <w:r w:rsidRPr="006F12BC">
        <w:rPr>
          <w:rFonts w:ascii="ＤＦＰ平成丸ゴシック体W4" w:eastAsia="ＤＦＰ平成丸ゴシック体W4" w:hAnsi="HG丸ｺﾞｼｯｸM-PRO"/>
          <w:sz w:val="28"/>
        </w:rPr>
        <w:lastRenderedPageBreak/>
        <w:t>【地域カルテ（ワークシート）】</w:t>
      </w:r>
    </w:p>
    <w:tbl>
      <w:tblPr>
        <w:tblStyle w:val="TableNormal4"/>
        <w:tblW w:w="904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2444"/>
        <w:gridCol w:w="1730"/>
        <w:gridCol w:w="1731"/>
        <w:gridCol w:w="1731"/>
      </w:tblGrid>
      <w:tr w:rsidR="002D526B" w:rsidRPr="00FA3C2C" w14:paraId="71A93B3D" w14:textId="77777777" w:rsidTr="00F446FF">
        <w:trPr>
          <w:trHeight w:val="782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005FE" w14:textId="77777777" w:rsidR="00D94D50" w:rsidRPr="00FA3C2C" w:rsidRDefault="00D94D50" w:rsidP="002D526B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分野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2CC59" w14:textId="77777777" w:rsidR="00D94D50" w:rsidRPr="00FA3C2C" w:rsidRDefault="00D94D50" w:rsidP="002D526B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情報の例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63B76" w14:textId="77777777" w:rsidR="00D94D50" w:rsidRPr="00FA3C2C" w:rsidRDefault="00D94D50" w:rsidP="002D526B">
            <w:pPr>
              <w:widowControl/>
              <w:spacing w:line="300" w:lineRule="exac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①話し合いから出てきた情報</w:t>
            </w: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4027F" w14:textId="77777777" w:rsidR="00D94D50" w:rsidRPr="00FA3C2C" w:rsidRDefault="00D94D50" w:rsidP="002D526B">
            <w:pPr>
              <w:widowControl/>
              <w:spacing w:line="30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②調べた情報</w:t>
            </w: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4FF0C" w14:textId="77777777" w:rsidR="000066A3" w:rsidRDefault="00D94D50" w:rsidP="002D526B">
            <w:pPr>
              <w:widowControl/>
              <w:spacing w:line="300" w:lineRule="exact"/>
              <w:rPr>
                <w:rFonts w:asciiTheme="majorEastAsia" w:eastAsiaTheme="majorEastAsia" w:hAnsiTheme="majorEastAsia" w:cs="Arial Unicode MS"/>
                <w:color w:val="000000" w:themeColor="text1"/>
                <w:w w:val="90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  <w:w w:val="90"/>
              </w:rPr>
              <w:t>①と②を比べて</w:t>
            </w:r>
          </w:p>
          <w:p w14:paraId="24D099CE" w14:textId="41693126" w:rsidR="00D94D50" w:rsidRPr="00FA3C2C" w:rsidRDefault="00D94D50" w:rsidP="002D526B">
            <w:pPr>
              <w:widowControl/>
              <w:spacing w:line="300" w:lineRule="exact"/>
              <w:rPr>
                <w:rFonts w:asciiTheme="majorEastAsia" w:eastAsiaTheme="majorEastAsia" w:hAnsiTheme="majorEastAsia" w:cs="ヒラギノ角ゴ ProN W3"/>
                <w:color w:val="000000" w:themeColor="text1"/>
                <w:w w:val="90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  <w:w w:val="90"/>
              </w:rPr>
              <w:t>感じること、気づき</w:t>
            </w:r>
          </w:p>
        </w:tc>
      </w:tr>
      <w:tr w:rsidR="002D526B" w:rsidRPr="00FA3C2C" w14:paraId="5CDA24A9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29756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人口・世帯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4819A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・地域内の人口・世帯数</w:t>
            </w:r>
          </w:p>
          <w:p w14:paraId="496CD619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・年齢構成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E5F4F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lang w:eastAsia="en-US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B5EED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lang w:eastAsia="en-US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55C14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lang w:eastAsia="en-US"/>
              </w:rPr>
            </w:pPr>
          </w:p>
        </w:tc>
      </w:tr>
      <w:tr w:rsidR="002D526B" w:rsidRPr="00FA3C2C" w14:paraId="41740232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D467B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子ども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5A36A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・18歳以下の年齢別人口</w:t>
            </w:r>
          </w:p>
          <w:p w14:paraId="519B0554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8500A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37861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E1EE5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4E2FECB1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50B30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高齢者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AEDCD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・65歳以上の年齢別人口</w:t>
            </w:r>
          </w:p>
          <w:p w14:paraId="2751C89C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・老人クラブの数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9DB52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F99AD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7673A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45BA2B21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82D3A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就業状況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BC544" w14:textId="77777777" w:rsidR="002D526B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  <w:w w:val="80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  <w:w w:val="80"/>
              </w:rPr>
              <w:t>・15歳以上65歳未満の人口</w:t>
            </w:r>
          </w:p>
          <w:p w14:paraId="5A9B8836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・働く場所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55689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59437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40901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670CD492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55A92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若者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3D445" w14:textId="18C05406" w:rsidR="000066A3" w:rsidRPr="000066A3" w:rsidRDefault="000066A3" w:rsidP="000066A3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</w:t>
            </w:r>
            <w:r w:rsidR="00D94D50" w:rsidRPr="000066A3">
              <w:rPr>
                <w:rFonts w:asciiTheme="majorEastAsia" w:eastAsiaTheme="majorEastAsia" w:hAnsiTheme="majorEastAsia" w:cs="Arial Unicode MS"/>
                <w:color w:val="000000" w:themeColor="text1"/>
              </w:rPr>
              <w:t>20</w:t>
            </w:r>
            <w:r w:rsidR="00D94D50" w:rsidRPr="000066A3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歳代、</w:t>
            </w:r>
            <w:r w:rsidR="00D94D50" w:rsidRPr="000066A3">
              <w:rPr>
                <w:rFonts w:asciiTheme="majorEastAsia" w:eastAsiaTheme="majorEastAsia" w:hAnsiTheme="majorEastAsia" w:cs="Arial Unicode MS"/>
                <w:color w:val="000000" w:themeColor="text1"/>
              </w:rPr>
              <w:t>30</w:t>
            </w:r>
            <w:r w:rsidR="00D94D50" w:rsidRPr="000066A3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歳代の</w:t>
            </w:r>
          </w:p>
          <w:p w14:paraId="584054C0" w14:textId="3BF69ADA" w:rsidR="00D94D50" w:rsidRPr="000066A3" w:rsidRDefault="000066A3" w:rsidP="000066A3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 xml:space="preserve">　</w:t>
            </w:r>
            <w:r w:rsidR="00D94D50" w:rsidRPr="000066A3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活動への参加状況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02F0E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9F5BE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542B5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14734215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3D56E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外国人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FC87C" w14:textId="7E9F64AC" w:rsidR="00D94D50" w:rsidRPr="00FA3C2C" w:rsidRDefault="000066A3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</w:t>
            </w:r>
            <w:r w:rsidR="00D94D50"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外国人の人口</w:t>
            </w:r>
          </w:p>
          <w:p w14:paraId="089B09B4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FEAE6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lang w:eastAsia="en-US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34F59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lang w:eastAsia="en-US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7E258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lang w:eastAsia="en-US"/>
              </w:rPr>
            </w:pPr>
          </w:p>
        </w:tc>
      </w:tr>
      <w:tr w:rsidR="002D526B" w:rsidRPr="00FA3C2C" w14:paraId="12ABE353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AD9A0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地域活動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B993B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・地域で人気のある活動</w:t>
            </w:r>
          </w:p>
          <w:p w14:paraId="1C723890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0B4C4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3B5D9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3F5DD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2419CAE5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CA36D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地域への愛着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625A0" w14:textId="2FF95372" w:rsidR="000066A3" w:rsidRPr="000066A3" w:rsidRDefault="000066A3" w:rsidP="000066A3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</w:t>
            </w:r>
            <w:r w:rsidR="00D94D50" w:rsidRPr="000066A3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地域に愛着を感じて</w:t>
            </w:r>
          </w:p>
          <w:p w14:paraId="1C5676FB" w14:textId="228F2F2B" w:rsidR="00D94D50" w:rsidRPr="000066A3" w:rsidRDefault="000066A3" w:rsidP="000066A3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 xml:space="preserve">　</w:t>
            </w:r>
            <w:r w:rsidR="00D94D50" w:rsidRPr="000066A3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いる住民の割合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F33D4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43225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47F05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212D4078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97222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環境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C4C02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・災害発生件数</w:t>
            </w:r>
          </w:p>
          <w:p w14:paraId="772CB167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・交通手段と利用者数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EC3F8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0A4D6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071DE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5FB57421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F07DE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安全・安心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DCC68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・犯罪発生件数</w:t>
            </w:r>
          </w:p>
          <w:p w14:paraId="158775D2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・重大犯罪事例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FAA12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C3188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502B3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11698EE1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34ED6E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健康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56DD4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・スポーツ実施状況</w:t>
            </w:r>
          </w:p>
          <w:p w14:paraId="65D321D3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・健康づくり応援団体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58440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F7AF9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D4F56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3E298978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B1227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医療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40F6C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・救急車出動件数</w:t>
            </w:r>
          </w:p>
          <w:p w14:paraId="35A09759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・医療機関の数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B0792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E6EDE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FF3D3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9978A5" w:rsidRPr="00FA3C2C" w14:paraId="5875EEDA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AA4F7" w14:textId="0F652BAF" w:rsidR="009978A5" w:rsidRPr="00FA3C2C" w:rsidRDefault="009978A5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商店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31076" w14:textId="77777777" w:rsidR="009978A5" w:rsidRDefault="009978A5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・新しいお店</w:t>
            </w:r>
          </w:p>
          <w:p w14:paraId="6A275791" w14:textId="63D145B8" w:rsidR="009978A5" w:rsidRPr="00FA3C2C" w:rsidRDefault="009978A5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・地域密着度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74C97" w14:textId="77777777" w:rsidR="009978A5" w:rsidRPr="00FA3C2C" w:rsidRDefault="009978A5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1FA72" w14:textId="77777777" w:rsidR="009978A5" w:rsidRPr="00FA3C2C" w:rsidRDefault="009978A5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1CD18" w14:textId="77777777" w:rsidR="009978A5" w:rsidRPr="00FA3C2C" w:rsidRDefault="009978A5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2D526B" w:rsidRPr="00FA3C2C" w14:paraId="5B4ECD92" w14:textId="77777777" w:rsidTr="00E35EDC">
        <w:trPr>
          <w:trHeight w:val="680"/>
        </w:trPr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B93B0" w14:textId="77777777" w:rsidR="00D94D50" w:rsidRPr="00FA3C2C" w:rsidRDefault="00D94D50" w:rsidP="00F446FF">
            <w:pPr>
              <w:widowControl/>
              <w:spacing w:line="320" w:lineRule="exact"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公共施設</w:t>
            </w:r>
          </w:p>
        </w:tc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DB1A3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・公共施設利用者数</w:t>
            </w:r>
          </w:p>
          <w:p w14:paraId="1D8486DE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FA3C2C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・公共施設の機能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6C586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4551C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1EC30" w14:textId="77777777" w:rsidR="00D94D50" w:rsidRPr="00FA3C2C" w:rsidRDefault="00D94D50" w:rsidP="00F446FF">
            <w:pPr>
              <w:widowControl/>
              <w:spacing w:line="320" w:lineRule="exact"/>
              <w:jc w:val="left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</w:tbl>
    <w:p w14:paraId="79313599" w14:textId="77777777" w:rsidR="00D94D50" w:rsidRPr="00FA3C2C" w:rsidRDefault="00CE21A9" w:rsidP="00F446FF">
      <w:pPr>
        <w:spacing w:line="320" w:lineRule="exact"/>
        <w:rPr>
          <w:rFonts w:asciiTheme="majorEastAsia" w:eastAsiaTheme="majorEastAsia" w:hAnsiTheme="majorEastAsia"/>
          <w:sz w:val="22"/>
          <w:szCs w:val="22"/>
        </w:rPr>
      </w:pPr>
      <w:r w:rsidRPr="00FA3C2C">
        <w:rPr>
          <w:rFonts w:asciiTheme="majorEastAsia" w:eastAsiaTheme="majorEastAsia" w:hAnsiTheme="majorEastAsia" w:hint="eastAsia"/>
          <w:sz w:val="22"/>
          <w:szCs w:val="22"/>
        </w:rPr>
        <w:t>※　高浜市「地域カルテ（高取地区）」（平成27年9月）を参考に作成しました。</w:t>
      </w:r>
    </w:p>
    <w:sectPr w:rsidR="00D94D50" w:rsidRPr="00FA3C2C" w:rsidSect="00D94D50">
      <w:footerReference w:type="default" r:id="rId12"/>
      <w:pgSz w:w="11900" w:h="16840"/>
      <w:pgMar w:top="1418" w:right="1418" w:bottom="1418" w:left="1418" w:header="709" w:footer="397" w:gutter="0"/>
      <w:pgNumType w:fmt="numberInDash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410D8D" w14:textId="77777777" w:rsidR="00FC3FAE" w:rsidRDefault="00FC3FAE" w:rsidP="00A7278D">
      <w:r>
        <w:separator/>
      </w:r>
    </w:p>
  </w:endnote>
  <w:endnote w:type="continuationSeparator" w:id="0">
    <w:p w14:paraId="657D82A7" w14:textId="77777777" w:rsidR="00FC3FAE" w:rsidRDefault="00FC3FAE" w:rsidP="00A72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ＤＦＰ平成丸ゴシック体W4">
    <w:panose1 w:val="020F0400010101010101"/>
    <w:charset w:val="4E"/>
    <w:family w:val="auto"/>
    <w:pitch w:val="variable"/>
    <w:sig w:usb0="00000001" w:usb1="08070000" w:usb2="00000010" w:usb3="00000000" w:csb0="00020000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E66D7" w14:textId="77777777" w:rsidR="00FC3FAE" w:rsidRPr="00345777" w:rsidRDefault="00FC3FAE">
    <w:pPr>
      <w:pStyle w:val="a5"/>
      <w:jc w:val="center"/>
      <w:rPr>
        <w:rFonts w:asciiTheme="majorEastAsia" w:eastAsiaTheme="majorEastAsia" w:hAnsiTheme="majorEastAsia"/>
      </w:rPr>
    </w:pPr>
  </w:p>
  <w:p w14:paraId="767C469B" w14:textId="77777777" w:rsidR="00FC3FAE" w:rsidRDefault="00FC3FAE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2F540" w14:textId="77777777" w:rsidR="00FC3FAE" w:rsidRDefault="00FC3FAE" w:rsidP="00A7278D">
      <w:r>
        <w:separator/>
      </w:r>
    </w:p>
  </w:footnote>
  <w:footnote w:type="continuationSeparator" w:id="0">
    <w:p w14:paraId="00EB8160" w14:textId="77777777" w:rsidR="00FC3FAE" w:rsidRDefault="00FC3FAE" w:rsidP="00A72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D0C56"/>
    <w:multiLevelType w:val="hybridMultilevel"/>
    <w:tmpl w:val="EFD8DA64"/>
    <w:lvl w:ilvl="0" w:tplc="02AE4D60">
      <w:start w:val="1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D601CF3"/>
    <w:multiLevelType w:val="hybridMultilevel"/>
    <w:tmpl w:val="CFB4B392"/>
    <w:lvl w:ilvl="0" w:tplc="393C2C32">
      <w:start w:val="1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529"/>
    <w:rsid w:val="000066A3"/>
    <w:rsid w:val="00115EBA"/>
    <w:rsid w:val="00197B99"/>
    <w:rsid w:val="002D526B"/>
    <w:rsid w:val="002F4771"/>
    <w:rsid w:val="00345777"/>
    <w:rsid w:val="00345B94"/>
    <w:rsid w:val="00381D80"/>
    <w:rsid w:val="003A0D61"/>
    <w:rsid w:val="003C673C"/>
    <w:rsid w:val="003D6A88"/>
    <w:rsid w:val="004651B3"/>
    <w:rsid w:val="00471D9C"/>
    <w:rsid w:val="004E2EC2"/>
    <w:rsid w:val="00510AF0"/>
    <w:rsid w:val="00540922"/>
    <w:rsid w:val="00550380"/>
    <w:rsid w:val="00655291"/>
    <w:rsid w:val="006558F2"/>
    <w:rsid w:val="00696E09"/>
    <w:rsid w:val="006A2B92"/>
    <w:rsid w:val="006F12BC"/>
    <w:rsid w:val="00827F6B"/>
    <w:rsid w:val="00832A9A"/>
    <w:rsid w:val="00853E81"/>
    <w:rsid w:val="0092384B"/>
    <w:rsid w:val="00931D11"/>
    <w:rsid w:val="009978A5"/>
    <w:rsid w:val="009C1529"/>
    <w:rsid w:val="00A166D0"/>
    <w:rsid w:val="00A245D9"/>
    <w:rsid w:val="00A7278D"/>
    <w:rsid w:val="00AD3F05"/>
    <w:rsid w:val="00BB0E27"/>
    <w:rsid w:val="00BF4FA8"/>
    <w:rsid w:val="00CE21A9"/>
    <w:rsid w:val="00D15842"/>
    <w:rsid w:val="00D94D50"/>
    <w:rsid w:val="00DE00F0"/>
    <w:rsid w:val="00E237A6"/>
    <w:rsid w:val="00E35EDC"/>
    <w:rsid w:val="00EA0E14"/>
    <w:rsid w:val="00EB2263"/>
    <w:rsid w:val="00EB7606"/>
    <w:rsid w:val="00F446FF"/>
    <w:rsid w:val="00FA3C2C"/>
    <w:rsid w:val="00FC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18995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A0E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4E2E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F4F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278D"/>
  </w:style>
  <w:style w:type="paragraph" w:styleId="a5">
    <w:name w:val="footer"/>
    <w:basedOn w:val="a"/>
    <w:link w:val="a6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278D"/>
  </w:style>
  <w:style w:type="table" w:customStyle="1" w:styleId="TableNormal3">
    <w:name w:val="Table Normal3"/>
    <w:rsid w:val="003C67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D94D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46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46F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066A3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A0E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4E2E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F4F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278D"/>
  </w:style>
  <w:style w:type="paragraph" w:styleId="a5">
    <w:name w:val="footer"/>
    <w:basedOn w:val="a"/>
    <w:link w:val="a6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278D"/>
  </w:style>
  <w:style w:type="table" w:customStyle="1" w:styleId="TableNormal3">
    <w:name w:val="Table Normal3"/>
    <w:rsid w:val="003C67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D94D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46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46F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066A3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gi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E999D-71CE-DD4E-AA19-746EDDA6A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199</Words>
  <Characters>1138</Characters>
  <Application>Microsoft Macintosh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倉田 忍</dc:creator>
  <cp:lastModifiedBy>河野 宏樹</cp:lastModifiedBy>
  <cp:revision>19</cp:revision>
  <cp:lastPrinted>2016-02-16T10:41:00Z</cp:lastPrinted>
  <dcterms:created xsi:type="dcterms:W3CDTF">2016-04-09T02:48:00Z</dcterms:created>
  <dcterms:modified xsi:type="dcterms:W3CDTF">2016-04-27T11:02:00Z</dcterms:modified>
</cp:coreProperties>
</file>