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3FCE46" w14:textId="13C5BC05" w:rsidR="004E2EC2" w:rsidRPr="00472D9B" w:rsidRDefault="00BC7248" w:rsidP="00115774">
      <w:pPr>
        <w:jc w:val="center"/>
        <w:rPr>
          <w:rFonts w:ascii="HG丸ｺﾞｼｯｸM-PRO" w:eastAsia="HG丸ｺﾞｼｯｸM-PRO" w:hAnsi="HG丸ｺﾞｼｯｸM-PRO"/>
          <w:b/>
          <w:color w:val="FFFFFF" w:themeColor="background1"/>
          <w:sz w:val="32"/>
          <w:szCs w:val="22"/>
          <w:u w:val="single"/>
        </w:rPr>
      </w:pPr>
      <w:r w:rsidRPr="00BC7248">
        <w:rPr>
          <w:rFonts w:ascii="HG丸ｺﾞｼｯｸM-PRO" w:eastAsia="HG丸ｺﾞｼｯｸM-PRO" w:hAnsi="HG丸ｺﾞｼｯｸM-PRO" w:hint="eastAsia"/>
          <w:b/>
          <w:noProof/>
          <w:color w:val="FFFFFF" w:themeColor="background1"/>
          <w:sz w:val="32"/>
          <w:szCs w:val="22"/>
          <w:u w:val="single"/>
        </w:rPr>
        <w:drawing>
          <wp:inline distT="0" distB="0" distL="0" distR="0" wp14:anchorId="4D023133" wp14:editId="7077D5E4">
            <wp:extent cx="5755640" cy="404495"/>
            <wp:effectExtent l="0" t="0" r="0" b="1905"/>
            <wp:docPr id="6" name="図 6" descr="Macintosh SSD:Users:christy:Desktop:hand-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christy:Desktop:hand-0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404495"/>
                    </a:xfrm>
                    <a:prstGeom prst="rect">
                      <a:avLst/>
                    </a:prstGeom>
                    <a:noFill/>
                    <a:ln>
                      <a:noFill/>
                    </a:ln>
                  </pic:spPr>
                </pic:pic>
              </a:graphicData>
            </a:graphic>
          </wp:inline>
        </w:drawing>
      </w:r>
    </w:p>
    <w:p w14:paraId="24D921CF" w14:textId="77777777" w:rsidR="004E2EC2" w:rsidRDefault="00D33578" w:rsidP="004E2EC2">
      <w:pPr>
        <w:rPr>
          <w:rFonts w:ascii="HG丸ｺﾞｼｯｸM-PRO" w:eastAsia="HG丸ｺﾞｼｯｸM-PRO" w:hAnsi="HG丸ｺﾞｼｯｸM-PRO"/>
          <w:sz w:val="22"/>
          <w:szCs w:val="22"/>
        </w:rPr>
      </w:pPr>
      <w:r w:rsidRPr="00115774">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69504" behindDoc="0" locked="0" layoutInCell="1" allowOverlap="1" wp14:anchorId="675B546E" wp14:editId="35C2FCA4">
                <wp:simplePos x="0" y="0"/>
                <wp:positionH relativeFrom="column">
                  <wp:posOffset>2438400</wp:posOffset>
                </wp:positionH>
                <wp:positionV relativeFrom="paragraph">
                  <wp:posOffset>127000</wp:posOffset>
                </wp:positionV>
                <wp:extent cx="1352550" cy="1009650"/>
                <wp:effectExtent l="50800" t="25400" r="476250" b="107950"/>
                <wp:wrapNone/>
                <wp:docPr id="20" name="円形吹き出し 20"/>
                <wp:cNvGraphicFramePr/>
                <a:graphic xmlns:a="http://schemas.openxmlformats.org/drawingml/2006/main">
                  <a:graphicData uri="http://schemas.microsoft.com/office/word/2010/wordprocessingShape">
                    <wps:wsp>
                      <wps:cNvSpPr/>
                      <wps:spPr>
                        <a:xfrm flipH="1">
                          <a:off x="0" y="0"/>
                          <a:ext cx="1352550" cy="1009650"/>
                        </a:xfrm>
                        <a:prstGeom prst="wedgeEllipseCallout">
                          <a:avLst>
                            <a:gd name="adj1" fmla="val -83303"/>
                            <a:gd name="adj2" fmla="val 1332"/>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973EB6"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福祉施設の陶芸窯が空いているので、夏休みに陶芸教室をしよう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0" o:spid="_x0000_s1026" type="#_x0000_t63" style="position:absolute;left:0;text-align:left;margin-left:192pt;margin-top:10pt;width:106.5pt;height:7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" adj="-7193,11088" fillcolor="window" strokecolor="windowText">
                <v:shadow on="t" opacity="22937f" mv:blur="40000f" origin=",.5" offset="0,23000emu"/>
                <v:textbox inset="1mm,1mm,1mm,1mm">
                  <w:txbxContent>
                    <w:p w14:paraId="53973EB6"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福祉施設の陶芸窯が空いているので、夏休みに陶芸教室をしよう</w:t>
                      </w:r>
                    </w:p>
                  </w:txbxContent>
                </v:textbox>
              </v:shape>
            </w:pict>
          </mc:Fallback>
        </mc:AlternateContent>
      </w:r>
      <w:r w:rsidR="003C2430" w:rsidRPr="00115774">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71552" behindDoc="0" locked="0" layoutInCell="1" allowOverlap="1" wp14:anchorId="14630303" wp14:editId="35773EFD">
                <wp:simplePos x="0" y="0"/>
                <wp:positionH relativeFrom="column">
                  <wp:posOffset>762000</wp:posOffset>
                </wp:positionH>
                <wp:positionV relativeFrom="paragraph">
                  <wp:posOffset>0</wp:posOffset>
                </wp:positionV>
                <wp:extent cx="1600200" cy="882650"/>
                <wp:effectExtent l="127000" t="25400" r="76200" b="209550"/>
                <wp:wrapNone/>
                <wp:docPr id="21" name="円形吹き出し 21"/>
                <wp:cNvGraphicFramePr/>
                <a:graphic xmlns:a="http://schemas.openxmlformats.org/drawingml/2006/main">
                  <a:graphicData uri="http://schemas.microsoft.com/office/word/2010/wordprocessingShape">
                    <wps:wsp>
                      <wps:cNvSpPr/>
                      <wps:spPr>
                        <a:xfrm>
                          <a:off x="0" y="0"/>
                          <a:ext cx="1600200" cy="882650"/>
                        </a:xfrm>
                        <a:prstGeom prst="wedgeEllipseCallout">
                          <a:avLst>
                            <a:gd name="adj1" fmla="val -55413"/>
                            <a:gd name="adj2" fmla="val 62623"/>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0F081E0F"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同じ走るなら、社用車にステッカーを貼ることができるよ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21" o:spid="_x0000_s1027" type="#_x0000_t63" style="position:absolute;left:0;text-align:left;margin-left:60pt;margin-top:0;width:126pt;height: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" adj="-1169,24327" fillcolor="window" strokecolor="windowText">
                <v:shadow on="t" opacity="22937f" mv:blur="40000f" origin=",.5" offset="0,23000emu"/>
                <v:textbox inset="1mm,1mm,1mm,1mm">
                  <w:txbxContent>
                    <w:p w14:paraId="0F081E0F"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同じ走るなら、社用車にステッカーを貼ることができるよ</w:t>
                      </w:r>
                    </w:p>
                  </w:txbxContent>
                </v:textbox>
              </v:shape>
            </w:pict>
          </mc:Fallback>
        </mc:AlternateContent>
      </w:r>
    </w:p>
    <w:p w14:paraId="38F2B587" w14:textId="77777777" w:rsidR="003C2430" w:rsidRDefault="00D33578" w:rsidP="004E2EC2">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83840" behindDoc="0" locked="0" layoutInCell="1" allowOverlap="1" wp14:anchorId="3AB852E4" wp14:editId="4C50CCA5">
            <wp:simplePos x="0" y="0"/>
            <wp:positionH relativeFrom="column">
              <wp:posOffset>3810000</wp:posOffset>
            </wp:positionH>
            <wp:positionV relativeFrom="paragraph">
              <wp:posOffset>0</wp:posOffset>
            </wp:positionV>
            <wp:extent cx="1781810" cy="166306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810" cy="1663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22ABFC7" w14:textId="77777777" w:rsidR="003C2430" w:rsidRDefault="003C2430" w:rsidP="004E2EC2">
      <w:pPr>
        <w:rPr>
          <w:rFonts w:ascii="HG丸ｺﾞｼｯｸM-PRO" w:eastAsia="HG丸ｺﾞｼｯｸM-PRO" w:hAnsi="HG丸ｺﾞｼｯｸM-PRO"/>
          <w:sz w:val="22"/>
          <w:szCs w:val="22"/>
        </w:rPr>
      </w:pPr>
    </w:p>
    <w:p w14:paraId="4D0C16ED" w14:textId="77777777" w:rsidR="003C2430" w:rsidRDefault="00D33578" w:rsidP="004E2EC2">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w:drawing>
          <wp:anchor distT="0" distB="0" distL="114300" distR="114300" simplePos="0" relativeHeight="251682816" behindDoc="0" locked="0" layoutInCell="1" allowOverlap="1" wp14:anchorId="52C7AB49" wp14:editId="528FF0A8">
            <wp:simplePos x="0" y="0"/>
            <wp:positionH relativeFrom="column">
              <wp:posOffset>77470</wp:posOffset>
            </wp:positionH>
            <wp:positionV relativeFrom="paragraph">
              <wp:posOffset>127000</wp:posOffset>
            </wp:positionV>
            <wp:extent cx="2056130" cy="1067435"/>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130" cy="1067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D84F92" w14:textId="77777777" w:rsidR="003C2430" w:rsidRDefault="003C2430" w:rsidP="004E2EC2">
      <w:pPr>
        <w:rPr>
          <w:rFonts w:ascii="HG丸ｺﾞｼｯｸM-PRO" w:eastAsia="HG丸ｺﾞｼｯｸM-PRO" w:hAnsi="HG丸ｺﾞｼｯｸM-PRO"/>
          <w:sz w:val="22"/>
          <w:szCs w:val="22"/>
        </w:rPr>
      </w:pPr>
    </w:p>
    <w:p w14:paraId="7C718D32" w14:textId="77777777" w:rsidR="003C2430" w:rsidRDefault="003C2430" w:rsidP="004E2EC2">
      <w:pPr>
        <w:rPr>
          <w:rFonts w:ascii="HG丸ｺﾞｼｯｸM-PRO" w:eastAsia="HG丸ｺﾞｼｯｸM-PRO" w:hAnsi="HG丸ｺﾞｼｯｸM-PRO"/>
          <w:sz w:val="22"/>
          <w:szCs w:val="22"/>
        </w:rPr>
      </w:pPr>
    </w:p>
    <w:p w14:paraId="2B42AC5A" w14:textId="77777777" w:rsidR="003C2430" w:rsidRPr="00115774" w:rsidRDefault="003C2430" w:rsidP="004E2EC2">
      <w:pPr>
        <w:rPr>
          <w:rFonts w:ascii="HG丸ｺﾞｼｯｸM-PRO" w:eastAsia="HG丸ｺﾞｼｯｸM-PRO" w:hAnsi="HG丸ｺﾞｼｯｸM-PRO"/>
          <w:sz w:val="22"/>
          <w:szCs w:val="22"/>
        </w:rPr>
      </w:pPr>
    </w:p>
    <w:p w14:paraId="37DAD5D5" w14:textId="77777777" w:rsidR="003C2430" w:rsidRDefault="003C2430" w:rsidP="004E2EC2">
      <w:pPr>
        <w:rPr>
          <w:rFonts w:ascii="HG丸ｺﾞｼｯｸM-PRO" w:eastAsia="HG丸ｺﾞｼｯｸM-PRO" w:hAnsi="HG丸ｺﾞｼｯｸM-PRO"/>
          <w:sz w:val="22"/>
          <w:szCs w:val="22"/>
        </w:rPr>
      </w:pPr>
    </w:p>
    <w:p w14:paraId="614A1DC0" w14:textId="77777777" w:rsidR="003C2430" w:rsidRPr="00D33578" w:rsidRDefault="00F446FF" w:rsidP="004E2EC2">
      <w:pPr>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同じ活動</w:t>
      </w:r>
      <w:r w:rsidR="003C2430" w:rsidRPr="00D33578">
        <w:rPr>
          <w:rFonts w:asciiTheme="majorEastAsia" w:eastAsiaTheme="majorEastAsia" w:hAnsiTheme="majorEastAsia" w:hint="eastAsia"/>
          <w:sz w:val="22"/>
          <w:szCs w:val="22"/>
        </w:rPr>
        <w:t>でも、ちょっとしたアイデアを加えることで、喜びのおすそわけができます。</w:t>
      </w:r>
    </w:p>
    <w:p w14:paraId="6AF9A6FA" w14:textId="77777777" w:rsidR="00661B84" w:rsidRDefault="003C2430" w:rsidP="00661B84">
      <w:pPr>
        <w:ind w:firstLineChars="100" w:firstLine="22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人と人との輪が広がり、いろいろなつながりができることによって、これまで以上に、</w:t>
      </w:r>
    </w:p>
    <w:p w14:paraId="736432A0" w14:textId="0687B631" w:rsidR="003C2430" w:rsidRPr="00D33578" w:rsidRDefault="003C2430" w:rsidP="00661B84">
      <w:pPr>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無理なく、楽しく、しかも、みんなのためになるような活動が生まれてきます。</w:t>
      </w:r>
    </w:p>
    <w:p w14:paraId="65F72932" w14:textId="77777777" w:rsidR="003C2430" w:rsidRPr="00D33578" w:rsidRDefault="00D33578" w:rsidP="003C2430">
      <w:pPr>
        <w:ind w:firstLineChars="100" w:firstLine="220"/>
        <w:rPr>
          <w:rFonts w:asciiTheme="majorEastAsia" w:eastAsiaTheme="majorEastAsia" w:hAnsiTheme="majorEastAsia"/>
          <w:sz w:val="22"/>
          <w:szCs w:val="22"/>
        </w:rPr>
      </w:pPr>
      <w:r w:rsidRPr="00115774">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1667456" behindDoc="0" locked="0" layoutInCell="1" allowOverlap="1" wp14:anchorId="771B6776" wp14:editId="715D1E56">
                <wp:simplePos x="0" y="0"/>
                <wp:positionH relativeFrom="column">
                  <wp:posOffset>4267200</wp:posOffset>
                </wp:positionH>
                <wp:positionV relativeFrom="paragraph">
                  <wp:posOffset>0</wp:posOffset>
                </wp:positionV>
                <wp:extent cx="1352550" cy="1009650"/>
                <wp:effectExtent l="508000" t="25400" r="69850" b="107950"/>
                <wp:wrapNone/>
                <wp:docPr id="19" name="円形吹き出し 19"/>
                <wp:cNvGraphicFramePr/>
                <a:graphic xmlns:a="http://schemas.openxmlformats.org/drawingml/2006/main">
                  <a:graphicData uri="http://schemas.microsoft.com/office/word/2010/wordprocessingShape">
                    <wps:wsp>
                      <wps:cNvSpPr/>
                      <wps:spPr>
                        <a:xfrm>
                          <a:off x="0" y="0"/>
                          <a:ext cx="1352550" cy="1009650"/>
                        </a:xfrm>
                        <a:prstGeom prst="wedgeEllipseCallout">
                          <a:avLst>
                            <a:gd name="adj1" fmla="val -83302"/>
                            <a:gd name="adj2" fmla="val 26490"/>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7A3D95AA"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園児たちがつくった野菜を地域の人たちにおすそわけしよう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形吹き出し 19" o:spid="_x0000_s1028" type="#_x0000_t63" style="position:absolute;left:0;text-align:left;margin-left:336pt;margin-top:0;width:106.5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" adj="-7193,16522" fillcolor="window" strokecolor="windowText">
                <v:shadow on="t" opacity="22937f" mv:blur="40000f" origin=",.5" offset="0,23000emu"/>
                <v:textbox inset="1mm,1mm,1mm,1mm">
                  <w:txbxContent>
                    <w:p w14:paraId="7A3D95AA" w14:textId="77777777" w:rsidR="00115774" w:rsidRPr="002332AD" w:rsidRDefault="00115774" w:rsidP="00115774">
                      <w:pPr>
                        <w:spacing w:line="240" w:lineRule="exact"/>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園児たちがつくった野菜を地域の人たちにおすそわけしよう</w:t>
                      </w:r>
                    </w:p>
                  </w:txbxContent>
                </v:textbox>
              </v:shape>
            </w:pict>
          </mc:Fallback>
        </mc:AlternateContent>
      </w:r>
    </w:p>
    <w:p w14:paraId="55F453C8" w14:textId="77777777" w:rsidR="004E2EC2" w:rsidRPr="00D33578" w:rsidRDefault="00D33578" w:rsidP="004E2EC2">
      <w:pPr>
        <w:rPr>
          <w:rFonts w:asciiTheme="majorEastAsia" w:eastAsiaTheme="majorEastAsia" w:hAnsiTheme="majorEastAsia"/>
          <w:b/>
          <w:sz w:val="28"/>
          <w:szCs w:val="22"/>
        </w:rPr>
      </w:pPr>
      <w:r>
        <w:rPr>
          <w:rFonts w:ascii="HG丸ｺﾞｼｯｸM-PRO" w:eastAsia="HG丸ｺﾞｼｯｸM-PRO" w:hAnsi="HG丸ｺﾞｼｯｸM-PRO"/>
          <w:noProof/>
          <w:sz w:val="22"/>
          <w:szCs w:val="22"/>
        </w:rPr>
        <w:drawing>
          <wp:anchor distT="0" distB="0" distL="114300" distR="114300" simplePos="0" relativeHeight="251681792" behindDoc="0" locked="0" layoutInCell="1" allowOverlap="1" wp14:anchorId="1C61CED8" wp14:editId="6F48E2D9">
            <wp:simplePos x="0" y="0"/>
            <wp:positionH relativeFrom="column">
              <wp:posOffset>2971800</wp:posOffset>
            </wp:positionH>
            <wp:positionV relativeFrom="paragraph">
              <wp:posOffset>149225</wp:posOffset>
            </wp:positionV>
            <wp:extent cx="1828800" cy="22129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129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E2EC2" w:rsidRPr="00D33578">
        <w:rPr>
          <w:rFonts w:asciiTheme="majorEastAsia" w:eastAsiaTheme="majorEastAsia" w:hAnsiTheme="majorEastAsia" w:hint="eastAsia"/>
          <w:b/>
          <w:sz w:val="28"/>
          <w:szCs w:val="22"/>
        </w:rPr>
        <w:t>●どんな人・場面が対象？</w:t>
      </w:r>
    </w:p>
    <w:p w14:paraId="193EF9B9" w14:textId="77777777" w:rsidR="004E2EC2" w:rsidRPr="00D33578" w:rsidRDefault="00115774" w:rsidP="004E2EC2">
      <w:pPr>
        <w:ind w:firstLineChars="200" w:firstLine="44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福祉のネットワークの活動の中で</w:t>
      </w:r>
    </w:p>
    <w:p w14:paraId="1FFEEE6C" w14:textId="77777777" w:rsidR="004E2EC2" w:rsidRPr="00D33578" w:rsidRDefault="004E2EC2" w:rsidP="004E2EC2">
      <w:pPr>
        <w:ind w:firstLineChars="200" w:firstLine="44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市民団体、PTCA</w:t>
      </w:r>
      <w:r w:rsidR="00115774" w:rsidRPr="00D33578">
        <w:rPr>
          <w:rFonts w:asciiTheme="majorEastAsia" w:eastAsiaTheme="majorEastAsia" w:hAnsiTheme="majorEastAsia" w:hint="eastAsia"/>
          <w:sz w:val="22"/>
          <w:szCs w:val="22"/>
        </w:rPr>
        <w:t>、企業の活動の中で</w:t>
      </w:r>
    </w:p>
    <w:p w14:paraId="120D7244" w14:textId="77777777" w:rsidR="004E2EC2" w:rsidRPr="00D33578" w:rsidRDefault="00115774" w:rsidP="004E2EC2">
      <w:pPr>
        <w:ind w:firstLineChars="200" w:firstLine="44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市民センターのクラブ活動で</w:t>
      </w:r>
    </w:p>
    <w:p w14:paraId="28E543B1" w14:textId="77777777" w:rsidR="004E2EC2" w:rsidRPr="00D33578" w:rsidRDefault="004E2EC2" w:rsidP="004E2EC2">
      <w:pPr>
        <w:rPr>
          <w:rFonts w:asciiTheme="majorEastAsia" w:eastAsiaTheme="majorEastAsia" w:hAnsiTheme="majorEastAsia"/>
          <w:sz w:val="22"/>
          <w:szCs w:val="22"/>
        </w:rPr>
      </w:pPr>
    </w:p>
    <w:p w14:paraId="7E629E7C" w14:textId="77777777" w:rsidR="004E2EC2" w:rsidRPr="00D33578" w:rsidRDefault="004E2EC2" w:rsidP="004E2EC2">
      <w:pPr>
        <w:rPr>
          <w:rFonts w:asciiTheme="majorEastAsia" w:eastAsiaTheme="majorEastAsia" w:hAnsiTheme="majorEastAsia"/>
          <w:b/>
          <w:sz w:val="28"/>
          <w:szCs w:val="22"/>
        </w:rPr>
      </w:pPr>
      <w:r w:rsidRPr="00D33578">
        <w:rPr>
          <w:rFonts w:asciiTheme="majorEastAsia" w:eastAsiaTheme="majorEastAsia" w:hAnsiTheme="majorEastAsia" w:hint="eastAsia"/>
          <w:b/>
          <w:sz w:val="28"/>
          <w:szCs w:val="22"/>
        </w:rPr>
        <w:t>●所要時間は？</w:t>
      </w:r>
    </w:p>
    <w:p w14:paraId="2866FC4D" w14:textId="77777777" w:rsidR="004E2EC2" w:rsidRPr="00D33578" w:rsidRDefault="004E2EC2" w:rsidP="004E2EC2">
      <w:pPr>
        <w:ind w:firstLineChars="200" w:firstLine="44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６０分</w:t>
      </w:r>
    </w:p>
    <w:p w14:paraId="11E9D630" w14:textId="77777777" w:rsidR="004E2EC2" w:rsidRPr="00D33578" w:rsidRDefault="004E2EC2" w:rsidP="004E2EC2">
      <w:pPr>
        <w:rPr>
          <w:rFonts w:asciiTheme="majorEastAsia" w:eastAsiaTheme="majorEastAsia" w:hAnsiTheme="majorEastAsia"/>
          <w:sz w:val="22"/>
          <w:szCs w:val="22"/>
        </w:rPr>
      </w:pPr>
    </w:p>
    <w:p w14:paraId="52CABC77" w14:textId="77777777" w:rsidR="004E2EC2" w:rsidRPr="00D33578" w:rsidRDefault="004E2EC2" w:rsidP="004E2EC2">
      <w:pPr>
        <w:rPr>
          <w:rFonts w:asciiTheme="majorEastAsia" w:eastAsiaTheme="majorEastAsia" w:hAnsiTheme="majorEastAsia"/>
          <w:b/>
          <w:sz w:val="28"/>
          <w:szCs w:val="22"/>
        </w:rPr>
      </w:pPr>
      <w:r w:rsidRPr="00D33578">
        <w:rPr>
          <w:rFonts w:asciiTheme="majorEastAsia" w:eastAsiaTheme="majorEastAsia" w:hAnsiTheme="majorEastAsia" w:hint="eastAsia"/>
          <w:b/>
          <w:sz w:val="28"/>
          <w:szCs w:val="22"/>
        </w:rPr>
        <w:t>●やり方は？</w:t>
      </w:r>
    </w:p>
    <w:p w14:paraId="46ACF094" w14:textId="77777777" w:rsidR="004E2EC2" w:rsidRPr="00D33578" w:rsidRDefault="004E2EC2" w:rsidP="004E2EC2">
      <w:pPr>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【グループワーク】</w:t>
      </w:r>
    </w:p>
    <w:p w14:paraId="73964550" w14:textId="008789EF" w:rsidR="004E2EC2" w:rsidRPr="00D33578" w:rsidRDefault="009D296F" w:rsidP="002D6C07">
      <w:pPr>
        <w:ind w:leftChars="1" w:left="682" w:hangingChars="309" w:hanging="68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BF4FA8" w:rsidRPr="00D33578">
        <w:rPr>
          <w:rFonts w:asciiTheme="majorEastAsia" w:eastAsiaTheme="majorEastAsia" w:hAnsiTheme="majorEastAsia" w:hint="eastAsia"/>
          <w:sz w:val="22"/>
          <w:szCs w:val="22"/>
        </w:rPr>
        <w:t>１）今行っている活動やサービスを</w:t>
      </w:r>
      <w:r w:rsidR="004E2EC2" w:rsidRPr="00D33578">
        <w:rPr>
          <w:rFonts w:asciiTheme="majorEastAsia" w:eastAsiaTheme="majorEastAsia" w:hAnsiTheme="majorEastAsia" w:hint="eastAsia"/>
          <w:sz w:val="22"/>
          <w:szCs w:val="22"/>
        </w:rPr>
        <w:t>シートに全て書き出してみましょう。本業に直接関係あるものから、それに付随して行っているものまで幅広く書き出すのがポイントです。</w:t>
      </w:r>
    </w:p>
    <w:p w14:paraId="66EE0F50" w14:textId="2F15DC5A" w:rsidR="004E2EC2" w:rsidRPr="00D33578" w:rsidRDefault="002D6C07" w:rsidP="002D6C07">
      <w:pPr>
        <w:ind w:leftChars="1" w:left="682" w:hangingChars="309" w:hanging="68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２）</w:t>
      </w:r>
      <w:r w:rsidR="002C29C5">
        <w:rPr>
          <w:rFonts w:asciiTheme="majorEastAsia" w:eastAsiaTheme="majorEastAsia" w:hAnsiTheme="majorEastAsia"/>
          <w:sz w:val="22"/>
          <w:szCs w:val="22"/>
        </w:rPr>
        <w:t xml:space="preserve"> </w:t>
      </w:r>
      <w:r w:rsidR="004E2EC2" w:rsidRPr="00D33578">
        <w:rPr>
          <w:rFonts w:asciiTheme="majorEastAsia" w:eastAsiaTheme="majorEastAsia" w:hAnsiTheme="majorEastAsia" w:hint="eastAsia"/>
          <w:sz w:val="22"/>
          <w:szCs w:val="22"/>
        </w:rPr>
        <w:t>書き出した活動の中から一つ取り上げ、シートにいろんな対象者を入れてみましょう。</w:t>
      </w:r>
    </w:p>
    <w:p w14:paraId="55CE56A3" w14:textId="0446E6EE" w:rsidR="004E2EC2" w:rsidRPr="00D33578" w:rsidRDefault="002D6C07" w:rsidP="002D6C07">
      <w:pPr>
        <w:ind w:leftChars="1" w:left="682" w:hangingChars="309" w:hanging="680"/>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３）その対象者に対して具体的にどんなことをしたら喜ばれるか考えてみましょう。</w:t>
      </w:r>
    </w:p>
    <w:p w14:paraId="7A761A41" w14:textId="77777777" w:rsidR="005F79C4" w:rsidRDefault="004E2EC2" w:rsidP="005F79C4">
      <w:pPr>
        <w:ind w:leftChars="300" w:left="720"/>
        <w:rPr>
          <w:rFonts w:asciiTheme="majorEastAsia" w:eastAsiaTheme="majorEastAsia" w:hAnsiTheme="majorEastAsia"/>
          <w:sz w:val="22"/>
          <w:szCs w:val="22"/>
        </w:rPr>
      </w:pPr>
      <w:r w:rsidRPr="00D33578">
        <w:rPr>
          <w:rFonts w:asciiTheme="majorEastAsia" w:eastAsiaTheme="majorEastAsia" w:hAnsiTheme="majorEastAsia" w:hint="eastAsia"/>
          <w:sz w:val="22"/>
          <w:szCs w:val="22"/>
        </w:rPr>
        <w:t>※　活動の実現性をあまり考えず、無責任でもOK。例も参考にしましょう。</w:t>
      </w:r>
    </w:p>
    <w:p w14:paraId="3DBD4482" w14:textId="77777777" w:rsidR="005F79C4" w:rsidRDefault="005F79C4" w:rsidP="002D6C07">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４）３）で考えた具体例の中から、できそうなものを取り上げてみましょう。</w:t>
      </w:r>
    </w:p>
    <w:p w14:paraId="464B450C" w14:textId="77777777" w:rsidR="005F79C4" w:rsidRDefault="005F79C4" w:rsidP="005F79C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５）４）で取り上げたことで、できることは実行を検討してみましょう。もし、実行する</w:t>
      </w:r>
    </w:p>
    <w:p w14:paraId="71AF4B8F" w14:textId="77777777" w:rsidR="005F79C4" w:rsidRDefault="005F79C4" w:rsidP="005F79C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ときに課題がある場合、市社会福祉協議会、市民センター、商工会議所</w:t>
      </w:r>
      <w:r w:rsidR="002C29C5">
        <w:rPr>
          <w:rFonts w:asciiTheme="majorEastAsia" w:eastAsiaTheme="majorEastAsia" w:hAnsiTheme="majorEastAsia" w:hint="eastAsia"/>
          <w:sz w:val="22"/>
          <w:szCs w:val="22"/>
        </w:rPr>
        <w:t>・商工会</w:t>
      </w:r>
      <w:r w:rsidR="004E2EC2" w:rsidRPr="00D33578">
        <w:rPr>
          <w:rFonts w:asciiTheme="majorEastAsia" w:eastAsiaTheme="majorEastAsia" w:hAnsiTheme="majorEastAsia" w:hint="eastAsia"/>
          <w:sz w:val="22"/>
          <w:szCs w:val="22"/>
        </w:rPr>
        <w:t>など</w:t>
      </w:r>
    </w:p>
    <w:p w14:paraId="1B036796" w14:textId="45AD85CA" w:rsidR="004E2EC2" w:rsidRPr="00D33578" w:rsidRDefault="005F79C4" w:rsidP="005F79C4">
      <w:pPr>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E2EC2" w:rsidRPr="00D33578">
        <w:rPr>
          <w:rFonts w:asciiTheme="majorEastAsia" w:eastAsiaTheme="majorEastAsia" w:hAnsiTheme="majorEastAsia" w:hint="eastAsia"/>
          <w:sz w:val="22"/>
          <w:szCs w:val="22"/>
        </w:rPr>
        <w:t>支援してくれる団体に相談してみましょう。</w:t>
      </w:r>
      <w:r w:rsidR="004E2EC2" w:rsidRPr="00D33578">
        <w:rPr>
          <w:rFonts w:asciiTheme="majorEastAsia" w:eastAsiaTheme="majorEastAsia" w:hAnsiTheme="majorEastAsia"/>
          <w:sz w:val="22"/>
          <w:szCs w:val="22"/>
        </w:rPr>
        <w:t> </w:t>
      </w:r>
    </w:p>
    <w:p w14:paraId="6CA99A04" w14:textId="77777777" w:rsidR="00115774" w:rsidRPr="00D33578" w:rsidRDefault="00115774">
      <w:pPr>
        <w:widowControl/>
        <w:jc w:val="left"/>
        <w:rPr>
          <w:rFonts w:asciiTheme="majorEastAsia" w:eastAsiaTheme="majorEastAsia" w:hAnsiTheme="majorEastAsia"/>
          <w:sz w:val="22"/>
          <w:szCs w:val="22"/>
        </w:rPr>
      </w:pPr>
      <w:r w:rsidRPr="00D33578">
        <w:rPr>
          <w:rFonts w:asciiTheme="majorEastAsia" w:eastAsiaTheme="majorEastAsia" w:hAnsiTheme="majorEastAsia"/>
          <w:sz w:val="22"/>
          <w:szCs w:val="22"/>
        </w:rPr>
        <w:br w:type="page"/>
      </w:r>
    </w:p>
    <w:p w14:paraId="1C0588B3" w14:textId="16DE66AA" w:rsidR="008A7614" w:rsidRPr="008A7614" w:rsidRDefault="00BF4FA8" w:rsidP="008A7614">
      <w:pPr>
        <w:rPr>
          <w:rFonts w:ascii="ＤＦＰ平成丸ゴシック体W4" w:eastAsia="ＤＦＰ平成丸ゴシック体W4" w:hAnsi="HG丸ｺﾞｼｯｸM-PRO"/>
          <w:sz w:val="22"/>
          <w:szCs w:val="22"/>
        </w:rPr>
      </w:pPr>
      <w:r w:rsidRPr="008A7614">
        <w:rPr>
          <w:rFonts w:ascii="ＤＦＰ平成丸ゴシック体W4" w:eastAsia="ＤＦＰ平成丸ゴシック体W4" w:hAnsi="HG丸ｺﾞｼｯｸM-PRO"/>
          <w:sz w:val="22"/>
          <w:szCs w:val="22"/>
        </w:rPr>
        <w:lastRenderedPageBreak/>
        <w:t>今</w:t>
      </w:r>
      <w:bookmarkStart w:id="0" w:name="_GoBack"/>
      <w:bookmarkEnd w:id="0"/>
      <w:r w:rsidRPr="008A7614">
        <w:rPr>
          <w:rFonts w:ascii="ＤＦＰ平成丸ゴシック体W4" w:eastAsia="ＤＦＰ平成丸ゴシック体W4" w:hAnsi="HG丸ｺﾞｼｯｸM-PRO"/>
          <w:sz w:val="22"/>
          <w:szCs w:val="22"/>
        </w:rPr>
        <w:t>行っている活動やサービスの内容が何か書き出してみましょう。</w:t>
      </w:r>
    </w:p>
    <w:tbl>
      <w:tblPr>
        <w:tblStyle w:val="TableNormal2"/>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1"/>
        <w:gridCol w:w="1942"/>
        <w:gridCol w:w="4479"/>
      </w:tblGrid>
      <w:tr w:rsidR="00BF4FA8" w:rsidRPr="00D33578" w14:paraId="68DC5B49" w14:textId="77777777" w:rsidTr="00661468">
        <w:trPr>
          <w:trHeight w:val="205"/>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E8A0F" w14:textId="77777777" w:rsidR="00BF4FA8" w:rsidRPr="00D33578" w:rsidRDefault="00BF4FA8" w:rsidP="00BF4FA8">
            <w:pPr>
              <w:widowControl/>
              <w:jc w:val="center"/>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今行っている活動やサービス</w:t>
            </w:r>
          </w:p>
        </w:tc>
        <w:tc>
          <w:tcPr>
            <w:tcW w:w="19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935B48" w14:textId="77777777" w:rsidR="00BF4FA8" w:rsidRPr="00D33578" w:rsidRDefault="00BF4FA8" w:rsidP="00BF4FA8">
            <w:pPr>
              <w:widowControl/>
              <w:jc w:val="center"/>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対象者</w:t>
            </w:r>
          </w:p>
        </w:tc>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B21C055" w14:textId="77777777" w:rsidR="00BF4FA8" w:rsidRPr="00D33578" w:rsidRDefault="00BF4FA8" w:rsidP="00BF4FA8">
            <w:pPr>
              <w:widowControl/>
              <w:jc w:val="center"/>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今行っている活動やサービスの内容</w:t>
            </w:r>
          </w:p>
        </w:tc>
      </w:tr>
      <w:tr w:rsidR="00BF4FA8" w:rsidRPr="00D33578" w14:paraId="6A6E746C" w14:textId="77777777" w:rsidTr="00661468">
        <w:trPr>
          <w:trHeight w:val="740"/>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A6FAA0" w14:textId="77777777" w:rsidR="00BF4FA8" w:rsidRPr="00D33578" w:rsidRDefault="00BF4FA8" w:rsidP="00BF4FA8">
            <w:pPr>
              <w:widowControl/>
              <w:jc w:val="left"/>
              <w:rPr>
                <w:rFonts w:asciiTheme="majorEastAsia" w:eastAsiaTheme="majorEastAsia" w:hAnsiTheme="majorEastAsia"/>
              </w:rPr>
            </w:pPr>
          </w:p>
        </w:tc>
        <w:tc>
          <w:tcPr>
            <w:tcW w:w="19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8E9B6AC" w14:textId="77777777" w:rsidR="00BF4FA8" w:rsidRPr="00D33578" w:rsidRDefault="00BF4FA8" w:rsidP="00BF4FA8">
            <w:pPr>
              <w:widowControl/>
              <w:jc w:val="left"/>
              <w:rPr>
                <w:rFonts w:asciiTheme="majorEastAsia" w:eastAsiaTheme="majorEastAsia" w:hAnsiTheme="majorEastAsia"/>
              </w:rPr>
            </w:pPr>
          </w:p>
        </w:tc>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11C98F" w14:textId="77777777" w:rsidR="00BF4FA8" w:rsidRPr="00D33578" w:rsidRDefault="00BF4FA8" w:rsidP="00BF4FA8">
            <w:pPr>
              <w:widowControl/>
              <w:jc w:val="left"/>
              <w:rPr>
                <w:rFonts w:asciiTheme="majorEastAsia" w:eastAsiaTheme="majorEastAsia" w:hAnsiTheme="majorEastAsia"/>
              </w:rPr>
            </w:pPr>
          </w:p>
        </w:tc>
      </w:tr>
      <w:tr w:rsidR="00BF4FA8" w:rsidRPr="00D33578" w14:paraId="05E34FE4" w14:textId="77777777" w:rsidTr="00661468">
        <w:trPr>
          <w:trHeight w:val="740"/>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A754EA5" w14:textId="77777777" w:rsidR="00BF4FA8" w:rsidRPr="00D33578" w:rsidRDefault="00BF4FA8" w:rsidP="00BF4FA8">
            <w:pPr>
              <w:widowControl/>
              <w:jc w:val="left"/>
              <w:rPr>
                <w:rFonts w:asciiTheme="majorEastAsia" w:eastAsiaTheme="majorEastAsia" w:hAnsiTheme="majorEastAsia"/>
              </w:rPr>
            </w:pPr>
          </w:p>
        </w:tc>
        <w:tc>
          <w:tcPr>
            <w:tcW w:w="19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56C9A2" w14:textId="77777777" w:rsidR="00BF4FA8" w:rsidRPr="00D33578" w:rsidRDefault="00BF4FA8" w:rsidP="00BF4FA8">
            <w:pPr>
              <w:widowControl/>
              <w:jc w:val="left"/>
              <w:rPr>
                <w:rFonts w:asciiTheme="majorEastAsia" w:eastAsiaTheme="majorEastAsia" w:hAnsiTheme="majorEastAsia"/>
              </w:rPr>
            </w:pPr>
          </w:p>
        </w:tc>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8246D0" w14:textId="77777777" w:rsidR="00BF4FA8" w:rsidRPr="00D33578" w:rsidRDefault="00BF4FA8" w:rsidP="00BF4FA8">
            <w:pPr>
              <w:widowControl/>
              <w:jc w:val="left"/>
              <w:rPr>
                <w:rFonts w:asciiTheme="majorEastAsia" w:eastAsiaTheme="majorEastAsia" w:hAnsiTheme="majorEastAsia"/>
              </w:rPr>
            </w:pPr>
          </w:p>
        </w:tc>
      </w:tr>
      <w:tr w:rsidR="00BF4FA8" w:rsidRPr="00D33578" w14:paraId="750811C0" w14:textId="77777777" w:rsidTr="00661468">
        <w:trPr>
          <w:trHeight w:val="740"/>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7C8563" w14:textId="77777777" w:rsidR="00BF4FA8" w:rsidRPr="00D33578" w:rsidRDefault="00BF4FA8" w:rsidP="00BF4FA8">
            <w:pPr>
              <w:widowControl/>
              <w:jc w:val="left"/>
              <w:rPr>
                <w:rFonts w:asciiTheme="majorEastAsia" w:eastAsiaTheme="majorEastAsia" w:hAnsiTheme="majorEastAsia"/>
              </w:rPr>
            </w:pPr>
          </w:p>
        </w:tc>
        <w:tc>
          <w:tcPr>
            <w:tcW w:w="194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162392" w14:textId="77777777" w:rsidR="00BF4FA8" w:rsidRPr="00D33578" w:rsidRDefault="00BF4FA8" w:rsidP="00BF4FA8">
            <w:pPr>
              <w:widowControl/>
              <w:jc w:val="left"/>
              <w:rPr>
                <w:rFonts w:asciiTheme="majorEastAsia" w:eastAsiaTheme="majorEastAsia" w:hAnsiTheme="majorEastAsia"/>
              </w:rPr>
            </w:pPr>
          </w:p>
        </w:tc>
        <w:tc>
          <w:tcPr>
            <w:tcW w:w="447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5F7492" w14:textId="77777777" w:rsidR="00BF4FA8" w:rsidRPr="00D33578" w:rsidRDefault="00BF4FA8" w:rsidP="00BF4FA8">
            <w:pPr>
              <w:widowControl/>
              <w:jc w:val="left"/>
              <w:rPr>
                <w:rFonts w:asciiTheme="majorEastAsia" w:eastAsiaTheme="majorEastAsia" w:hAnsiTheme="majorEastAsia"/>
              </w:rPr>
            </w:pPr>
          </w:p>
        </w:tc>
      </w:tr>
      <w:tr w:rsidR="00BF4FA8" w:rsidRPr="00D33578" w14:paraId="4488113C" w14:textId="77777777" w:rsidTr="00661468">
        <w:trPr>
          <w:trHeight w:val="740"/>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9DF7BF" w14:textId="77777777" w:rsidR="00BF4FA8" w:rsidRPr="00D33578" w:rsidRDefault="00BF4FA8" w:rsidP="00BF4FA8">
            <w:pPr>
              <w:widowControl/>
              <w:jc w:val="left"/>
              <w:rPr>
                <w:rFonts w:asciiTheme="majorEastAsia" w:eastAsiaTheme="majorEastAsia" w:hAnsiTheme="majorEastAsia"/>
              </w:rPr>
            </w:pPr>
          </w:p>
        </w:tc>
        <w:tc>
          <w:tcPr>
            <w:tcW w:w="194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36441D" w14:textId="77777777" w:rsidR="00BF4FA8" w:rsidRPr="00D33578" w:rsidRDefault="00BF4FA8" w:rsidP="00BF4FA8">
            <w:pPr>
              <w:widowControl/>
              <w:jc w:val="left"/>
              <w:rPr>
                <w:rFonts w:asciiTheme="majorEastAsia" w:eastAsiaTheme="majorEastAsia" w:hAnsiTheme="majorEastAsia"/>
              </w:rPr>
            </w:pPr>
          </w:p>
        </w:tc>
        <w:tc>
          <w:tcPr>
            <w:tcW w:w="447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FCB54" w14:textId="77777777" w:rsidR="00BF4FA8" w:rsidRPr="00D33578" w:rsidRDefault="00BF4FA8" w:rsidP="00BF4FA8">
            <w:pPr>
              <w:widowControl/>
              <w:jc w:val="left"/>
              <w:rPr>
                <w:rFonts w:asciiTheme="majorEastAsia" w:eastAsiaTheme="majorEastAsia" w:hAnsiTheme="majorEastAsia"/>
              </w:rPr>
            </w:pPr>
          </w:p>
        </w:tc>
      </w:tr>
    </w:tbl>
    <w:p w14:paraId="3309FBB8" w14:textId="77777777" w:rsidR="00BF4FA8" w:rsidRPr="00D33578" w:rsidRDefault="00BF4FA8" w:rsidP="00BF4FA8">
      <w:pPr>
        <w:widowControl/>
        <w:pBdr>
          <w:top w:val="nil"/>
          <w:left w:val="nil"/>
          <w:bottom w:val="nil"/>
          <w:right w:val="nil"/>
          <w:between w:val="nil"/>
          <w:bar w:val="nil"/>
        </w:pBdr>
        <w:jc w:val="left"/>
        <w:rPr>
          <w:rFonts w:asciiTheme="majorEastAsia" w:eastAsiaTheme="majorEastAsia" w:hAnsiTheme="majorEastAsia" w:cs="Arial Unicode MS"/>
          <w:color w:val="000000"/>
          <w:kern w:val="0"/>
          <w:sz w:val="22"/>
          <w:szCs w:val="22"/>
          <w:bdr w:val="nil"/>
          <w:lang w:val="ja-JP"/>
        </w:rPr>
      </w:pPr>
    </w:p>
    <w:p w14:paraId="3D9DC060" w14:textId="67E9FEBC" w:rsidR="008A7614" w:rsidRPr="008A7614" w:rsidRDefault="00BF4FA8" w:rsidP="008A7614">
      <w:pPr>
        <w:rPr>
          <w:rFonts w:ascii="ＤＦＰ平成丸ゴシック体W4" w:eastAsia="ＤＦＰ平成丸ゴシック体W4" w:hAnsi="HG丸ｺﾞｼｯｸM-PRO"/>
          <w:sz w:val="22"/>
          <w:szCs w:val="22"/>
        </w:rPr>
      </w:pPr>
      <w:r w:rsidRPr="008A7614">
        <w:rPr>
          <w:rFonts w:ascii="ＤＦＰ平成丸ゴシック体W4" w:eastAsia="ＤＦＰ平成丸ゴシック体W4" w:hAnsi="HG丸ｺﾞｼｯｸM-PRO"/>
          <w:sz w:val="22"/>
          <w:szCs w:val="22"/>
        </w:rPr>
        <w:t>上の表の中から一つ選んで様々な対象者とこれからできそうなことを入れてみましょう。</w:t>
      </w:r>
    </w:p>
    <w:tbl>
      <w:tblPr>
        <w:tblStyle w:val="TableNormal2"/>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1"/>
        <w:gridCol w:w="1922"/>
        <w:gridCol w:w="4499"/>
      </w:tblGrid>
      <w:tr w:rsidR="00BF4FA8" w:rsidRPr="00D33578" w14:paraId="5B4ADA0A" w14:textId="77777777" w:rsidTr="00BF4FA8">
        <w:trPr>
          <w:trHeight w:val="320"/>
        </w:trPr>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004EDE" w14:textId="055840AE" w:rsidR="00BF4FA8" w:rsidRPr="00D33578" w:rsidRDefault="008055E7" w:rsidP="00BF4FA8">
            <w:pPr>
              <w:widowControl/>
              <w:jc w:val="center"/>
              <w:rPr>
                <w:rFonts w:asciiTheme="majorEastAsia" w:eastAsiaTheme="majorEastAsia" w:hAnsiTheme="majorEastAsia" w:cs="ヒラギノ角ゴ ProN W3"/>
                <w:color w:val="000000"/>
              </w:rPr>
            </w:pPr>
            <w:r>
              <w:rPr>
                <w:rFonts w:asciiTheme="majorEastAsia" w:eastAsiaTheme="majorEastAsia" w:hAnsiTheme="majorEastAsia" w:cs="Arial Unicode MS" w:hint="eastAsia"/>
                <w:color w:val="000000"/>
              </w:rPr>
              <w:t>今行って</w:t>
            </w:r>
            <w:r w:rsidR="00BF4FA8" w:rsidRPr="00D33578">
              <w:rPr>
                <w:rFonts w:asciiTheme="majorEastAsia" w:eastAsiaTheme="majorEastAsia" w:hAnsiTheme="majorEastAsia" w:cs="Arial Unicode MS" w:hint="eastAsia"/>
                <w:color w:val="000000"/>
              </w:rPr>
              <w:t>いる活動やサービス</w:t>
            </w:r>
          </w:p>
        </w:tc>
        <w:tc>
          <w:tcPr>
            <w:tcW w:w="19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DE62A8" w14:textId="77777777" w:rsidR="00BF4FA8" w:rsidRPr="00D33578" w:rsidRDefault="00BF4FA8" w:rsidP="00BF4FA8">
            <w:pPr>
              <w:widowControl/>
              <w:jc w:val="center"/>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対象者</w:t>
            </w:r>
          </w:p>
        </w:tc>
        <w:tc>
          <w:tcPr>
            <w:tcW w:w="44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C7B8FDC" w14:textId="77777777" w:rsidR="00BF4FA8" w:rsidRPr="00D33578" w:rsidRDefault="00BF4FA8" w:rsidP="00BF4FA8">
            <w:pPr>
              <w:widowControl/>
              <w:jc w:val="center"/>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これから具体的にできそうなこと</w:t>
            </w:r>
          </w:p>
        </w:tc>
      </w:tr>
      <w:tr w:rsidR="00BF4FA8" w:rsidRPr="00D33578" w14:paraId="5D24A3E5" w14:textId="77777777" w:rsidTr="00BF4FA8">
        <w:trPr>
          <w:trHeight w:val="1263"/>
        </w:trPr>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19B99DB" w14:textId="77777777" w:rsidR="00BF4FA8" w:rsidRPr="00D33578" w:rsidRDefault="00BF4FA8" w:rsidP="00BF4FA8">
            <w:pPr>
              <w:widowControl/>
              <w:jc w:val="left"/>
              <w:rPr>
                <w:rFonts w:asciiTheme="majorEastAsia" w:eastAsiaTheme="majorEastAsia" w:hAnsiTheme="majorEastAsia" w:cs="ヒラギノ角ゴ ProN W3"/>
                <w:color w:val="000000" w:themeColor="text1"/>
              </w:rPr>
            </w:pPr>
            <w:r w:rsidRPr="00D33578">
              <w:rPr>
                <w:rFonts w:asciiTheme="majorEastAsia" w:eastAsiaTheme="majorEastAsia" w:hAnsiTheme="majorEastAsia" w:cs="Arial Unicode MS" w:hint="eastAsia"/>
                <w:color w:val="000000" w:themeColor="text1"/>
              </w:rPr>
              <w:t>例）福祉の事業所で窯を使って焼き物を作っている。</w:t>
            </w:r>
          </w:p>
        </w:tc>
        <w:tc>
          <w:tcPr>
            <w:tcW w:w="19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6A59CD" w14:textId="77777777" w:rsidR="00BF4FA8" w:rsidRPr="00D33578" w:rsidRDefault="00BF4FA8" w:rsidP="00BF4FA8">
            <w:pPr>
              <w:widowControl/>
              <w:jc w:val="left"/>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近隣の親子</w:t>
            </w:r>
          </w:p>
        </w:tc>
        <w:tc>
          <w:tcPr>
            <w:tcW w:w="44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003CEE2" w14:textId="77777777" w:rsidR="00BF4FA8" w:rsidRPr="00D33578" w:rsidRDefault="00BF4FA8" w:rsidP="00BF4FA8">
            <w:pPr>
              <w:widowControl/>
              <w:jc w:val="left"/>
              <w:rPr>
                <w:rFonts w:asciiTheme="majorEastAsia" w:eastAsiaTheme="majorEastAsia" w:hAnsiTheme="majorEastAsia" w:cs="ヒラギノ角ゴ ProN W3"/>
                <w:color w:val="000000"/>
              </w:rPr>
            </w:pPr>
            <w:r w:rsidRPr="00D33578">
              <w:rPr>
                <w:rFonts w:asciiTheme="majorEastAsia" w:eastAsiaTheme="majorEastAsia" w:hAnsiTheme="majorEastAsia" w:cs="Arial Unicode MS" w:hint="eastAsia"/>
                <w:color w:val="000000"/>
              </w:rPr>
              <w:t>夏休みに宿題教室を開催し、焼き物体験ができる場を提供</w:t>
            </w:r>
          </w:p>
        </w:tc>
      </w:tr>
      <w:tr w:rsidR="00BF4FA8" w:rsidRPr="00D33578" w14:paraId="44FEA691" w14:textId="77777777" w:rsidTr="00BF4FA8">
        <w:trPr>
          <w:trHeight w:val="1263"/>
        </w:trPr>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B06254" w14:textId="77777777" w:rsidR="00BF4FA8" w:rsidRPr="00D33578" w:rsidRDefault="00BF4FA8" w:rsidP="00BF4FA8">
            <w:pPr>
              <w:widowControl/>
              <w:jc w:val="left"/>
              <w:rPr>
                <w:rFonts w:asciiTheme="majorEastAsia" w:eastAsiaTheme="majorEastAsia" w:hAnsiTheme="majorEastAsia"/>
              </w:rPr>
            </w:pPr>
          </w:p>
        </w:tc>
        <w:tc>
          <w:tcPr>
            <w:tcW w:w="19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B91E10" w14:textId="77777777" w:rsidR="00BF4FA8" w:rsidRPr="00D33578" w:rsidRDefault="00BF4FA8" w:rsidP="00BF4FA8">
            <w:pPr>
              <w:widowControl/>
              <w:jc w:val="left"/>
              <w:rPr>
                <w:rFonts w:asciiTheme="majorEastAsia" w:eastAsiaTheme="majorEastAsia" w:hAnsiTheme="majorEastAsia"/>
              </w:rPr>
            </w:pPr>
          </w:p>
        </w:tc>
        <w:tc>
          <w:tcPr>
            <w:tcW w:w="44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6C314B8" w14:textId="77777777" w:rsidR="00BF4FA8" w:rsidRPr="00D33578" w:rsidRDefault="00BF4FA8" w:rsidP="00BF4FA8">
            <w:pPr>
              <w:widowControl/>
              <w:jc w:val="left"/>
              <w:rPr>
                <w:rFonts w:asciiTheme="majorEastAsia" w:eastAsiaTheme="majorEastAsia" w:hAnsiTheme="majorEastAsia"/>
              </w:rPr>
            </w:pPr>
          </w:p>
        </w:tc>
      </w:tr>
      <w:tr w:rsidR="00BF4FA8" w:rsidRPr="00D33578" w14:paraId="43ED237F" w14:textId="77777777" w:rsidTr="00BF4FA8">
        <w:trPr>
          <w:trHeight w:val="1263"/>
        </w:trPr>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48ECB4" w14:textId="77777777" w:rsidR="00BF4FA8" w:rsidRPr="00D33578" w:rsidRDefault="00BF4FA8" w:rsidP="00BF4FA8">
            <w:pPr>
              <w:widowControl/>
              <w:jc w:val="left"/>
              <w:rPr>
                <w:rFonts w:asciiTheme="majorEastAsia" w:eastAsiaTheme="majorEastAsia" w:hAnsiTheme="majorEastAsia"/>
              </w:rPr>
            </w:pPr>
          </w:p>
        </w:tc>
        <w:tc>
          <w:tcPr>
            <w:tcW w:w="19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0ADA20A" w14:textId="77777777" w:rsidR="00BF4FA8" w:rsidRPr="00D33578" w:rsidRDefault="00BF4FA8" w:rsidP="00BF4FA8">
            <w:pPr>
              <w:widowControl/>
              <w:jc w:val="left"/>
              <w:rPr>
                <w:rFonts w:asciiTheme="majorEastAsia" w:eastAsiaTheme="majorEastAsia" w:hAnsiTheme="majorEastAsia"/>
              </w:rPr>
            </w:pPr>
          </w:p>
        </w:tc>
        <w:tc>
          <w:tcPr>
            <w:tcW w:w="44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2E1BCB" w14:textId="77777777" w:rsidR="00BF4FA8" w:rsidRPr="00D33578" w:rsidRDefault="00BF4FA8" w:rsidP="00BF4FA8">
            <w:pPr>
              <w:widowControl/>
              <w:jc w:val="left"/>
              <w:rPr>
                <w:rFonts w:asciiTheme="majorEastAsia" w:eastAsiaTheme="majorEastAsia" w:hAnsiTheme="majorEastAsia"/>
              </w:rPr>
            </w:pPr>
          </w:p>
        </w:tc>
      </w:tr>
      <w:tr w:rsidR="00BF4FA8" w:rsidRPr="00D33578" w14:paraId="0CF1E198" w14:textId="77777777" w:rsidTr="00BF4FA8">
        <w:trPr>
          <w:trHeight w:val="1263"/>
        </w:trPr>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77966D" w14:textId="77777777" w:rsidR="00BF4FA8" w:rsidRPr="00D33578" w:rsidRDefault="00BF4FA8" w:rsidP="00BF4FA8">
            <w:pPr>
              <w:widowControl/>
              <w:jc w:val="left"/>
              <w:rPr>
                <w:rFonts w:asciiTheme="majorEastAsia" w:eastAsiaTheme="majorEastAsia" w:hAnsiTheme="majorEastAsia"/>
              </w:rPr>
            </w:pPr>
          </w:p>
        </w:tc>
        <w:tc>
          <w:tcPr>
            <w:tcW w:w="192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D2C4E4" w14:textId="77777777" w:rsidR="00BF4FA8" w:rsidRPr="00D33578" w:rsidRDefault="00BF4FA8" w:rsidP="00BF4FA8">
            <w:pPr>
              <w:widowControl/>
              <w:jc w:val="left"/>
              <w:rPr>
                <w:rFonts w:asciiTheme="majorEastAsia" w:eastAsiaTheme="majorEastAsia" w:hAnsiTheme="majorEastAsia"/>
              </w:rPr>
            </w:pPr>
          </w:p>
        </w:tc>
        <w:tc>
          <w:tcPr>
            <w:tcW w:w="449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D82AE1" w14:textId="77777777" w:rsidR="00BF4FA8" w:rsidRPr="00D33578" w:rsidRDefault="00BF4FA8" w:rsidP="00BF4FA8">
            <w:pPr>
              <w:widowControl/>
              <w:jc w:val="left"/>
              <w:rPr>
                <w:rFonts w:asciiTheme="majorEastAsia" w:eastAsiaTheme="majorEastAsia" w:hAnsiTheme="majorEastAsia"/>
              </w:rPr>
            </w:pPr>
          </w:p>
        </w:tc>
      </w:tr>
      <w:tr w:rsidR="00BF4FA8" w:rsidRPr="00D33578" w14:paraId="787888EE" w14:textId="77777777" w:rsidTr="00BF4FA8">
        <w:trPr>
          <w:trHeight w:val="1263"/>
        </w:trPr>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682E67" w14:textId="77777777" w:rsidR="00BF4FA8" w:rsidRPr="00D33578" w:rsidRDefault="00BF4FA8" w:rsidP="00BF4FA8">
            <w:pPr>
              <w:widowControl/>
              <w:jc w:val="left"/>
              <w:rPr>
                <w:rFonts w:asciiTheme="majorEastAsia" w:eastAsiaTheme="majorEastAsia" w:hAnsiTheme="majorEastAsia"/>
              </w:rPr>
            </w:pPr>
          </w:p>
        </w:tc>
        <w:tc>
          <w:tcPr>
            <w:tcW w:w="192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C9095F" w14:textId="77777777" w:rsidR="00BF4FA8" w:rsidRPr="00D33578" w:rsidRDefault="00BF4FA8" w:rsidP="00BF4FA8">
            <w:pPr>
              <w:widowControl/>
              <w:jc w:val="left"/>
              <w:rPr>
                <w:rFonts w:asciiTheme="majorEastAsia" w:eastAsiaTheme="majorEastAsia" w:hAnsiTheme="majorEastAsia"/>
              </w:rPr>
            </w:pPr>
          </w:p>
        </w:tc>
        <w:tc>
          <w:tcPr>
            <w:tcW w:w="449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C796731" w14:textId="77777777" w:rsidR="00BF4FA8" w:rsidRPr="00D33578" w:rsidRDefault="00BF4FA8" w:rsidP="00BF4FA8">
            <w:pPr>
              <w:widowControl/>
              <w:jc w:val="left"/>
              <w:rPr>
                <w:rFonts w:asciiTheme="majorEastAsia" w:eastAsiaTheme="majorEastAsia" w:hAnsiTheme="majorEastAsia"/>
              </w:rPr>
            </w:pPr>
          </w:p>
        </w:tc>
      </w:tr>
    </w:tbl>
    <w:p w14:paraId="432A1343" w14:textId="77777777" w:rsidR="00BF4FA8" w:rsidRPr="00D33578" w:rsidRDefault="00BF4FA8" w:rsidP="00BF4FA8">
      <w:pPr>
        <w:rPr>
          <w:rFonts w:asciiTheme="majorEastAsia" w:eastAsiaTheme="majorEastAsia" w:hAnsiTheme="majorEastAsia"/>
          <w:sz w:val="22"/>
          <w:szCs w:val="22"/>
        </w:rPr>
      </w:pPr>
    </w:p>
    <w:sectPr w:rsidR="00BF4FA8" w:rsidRPr="00D33578" w:rsidSect="00115774">
      <w:type w:val="continuous"/>
      <w:pgSz w:w="11900" w:h="16840" w:code="9"/>
      <w:pgMar w:top="1418" w:right="1418" w:bottom="1418" w:left="1418" w:header="851" w:footer="397" w:gutter="0"/>
      <w:pgNumType w:fmt="numberInDash" w:start="1"/>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B42CF" w14:textId="77777777" w:rsidR="00A7278D" w:rsidRDefault="00A7278D" w:rsidP="00A7278D">
      <w:r>
        <w:separator/>
      </w:r>
    </w:p>
  </w:endnote>
  <w:endnote w:type="continuationSeparator" w:id="0">
    <w:p w14:paraId="5621794C" w14:textId="77777777" w:rsidR="00A7278D" w:rsidRDefault="00A7278D" w:rsidP="00A72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ＤＦＰ平成丸ゴシック体W4">
    <w:panose1 w:val="020F0400010101010101"/>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ヒラギノ角ゴ ProN W3">
    <w:panose1 w:val="020B0300000000000000"/>
    <w:charset w:val="4E"/>
    <w:family w:val="auto"/>
    <w:pitch w:val="variable"/>
    <w:sig w:usb0="E00002FF" w:usb1="7AC7FFFF" w:usb2="00000012" w:usb3="00000000" w:csb0="0002000D"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38961" w14:textId="77777777" w:rsidR="00A7278D" w:rsidRDefault="00A7278D" w:rsidP="00A7278D">
      <w:r>
        <w:separator/>
      </w:r>
    </w:p>
  </w:footnote>
  <w:footnote w:type="continuationSeparator" w:id="0">
    <w:p w14:paraId="1C054548" w14:textId="77777777" w:rsidR="00A7278D" w:rsidRDefault="00A7278D" w:rsidP="00A727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29"/>
    <w:rsid w:val="000E3AEB"/>
    <w:rsid w:val="00115774"/>
    <w:rsid w:val="00115EBA"/>
    <w:rsid w:val="00197B99"/>
    <w:rsid w:val="002B7526"/>
    <w:rsid w:val="002C29C5"/>
    <w:rsid w:val="002D526B"/>
    <w:rsid w:val="002D6C07"/>
    <w:rsid w:val="00345777"/>
    <w:rsid w:val="003A0D61"/>
    <w:rsid w:val="003B41EB"/>
    <w:rsid w:val="003C2430"/>
    <w:rsid w:val="003C673C"/>
    <w:rsid w:val="003D6A88"/>
    <w:rsid w:val="00472D9B"/>
    <w:rsid w:val="004E2EC2"/>
    <w:rsid w:val="005F79C4"/>
    <w:rsid w:val="00655291"/>
    <w:rsid w:val="006558F2"/>
    <w:rsid w:val="00661B84"/>
    <w:rsid w:val="006A2B92"/>
    <w:rsid w:val="008055E7"/>
    <w:rsid w:val="00853E81"/>
    <w:rsid w:val="00861762"/>
    <w:rsid w:val="008A7614"/>
    <w:rsid w:val="009C1529"/>
    <w:rsid w:val="009D296F"/>
    <w:rsid w:val="00A166D0"/>
    <w:rsid w:val="00A245D9"/>
    <w:rsid w:val="00A7278D"/>
    <w:rsid w:val="00BB0E27"/>
    <w:rsid w:val="00BC7248"/>
    <w:rsid w:val="00BF4FA8"/>
    <w:rsid w:val="00D15842"/>
    <w:rsid w:val="00D33578"/>
    <w:rsid w:val="00D94D50"/>
    <w:rsid w:val="00EA0E14"/>
    <w:rsid w:val="00EB2263"/>
    <w:rsid w:val="00EB7606"/>
    <w:rsid w:val="00F446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3BF8B9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A0E14"/>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1">
    <w:name w:val="Table Normal1"/>
    <w:rsid w:val="004E2EC2"/>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BF4FA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A7278D"/>
    <w:pPr>
      <w:tabs>
        <w:tab w:val="center" w:pos="4252"/>
        <w:tab w:val="right" w:pos="8504"/>
      </w:tabs>
      <w:snapToGrid w:val="0"/>
    </w:pPr>
  </w:style>
  <w:style w:type="character" w:customStyle="1" w:styleId="a4">
    <w:name w:val="ヘッダー (文字)"/>
    <w:basedOn w:val="a0"/>
    <w:link w:val="a3"/>
    <w:uiPriority w:val="99"/>
    <w:rsid w:val="00A7278D"/>
  </w:style>
  <w:style w:type="paragraph" w:styleId="a5">
    <w:name w:val="footer"/>
    <w:basedOn w:val="a"/>
    <w:link w:val="a6"/>
    <w:uiPriority w:val="99"/>
    <w:unhideWhenUsed/>
    <w:rsid w:val="00A7278D"/>
    <w:pPr>
      <w:tabs>
        <w:tab w:val="center" w:pos="4252"/>
        <w:tab w:val="right" w:pos="8504"/>
      </w:tabs>
      <w:snapToGrid w:val="0"/>
    </w:pPr>
  </w:style>
  <w:style w:type="character" w:customStyle="1" w:styleId="a6">
    <w:name w:val="フッター (文字)"/>
    <w:basedOn w:val="a0"/>
    <w:link w:val="a5"/>
    <w:uiPriority w:val="99"/>
    <w:rsid w:val="00A7278D"/>
  </w:style>
  <w:style w:type="table" w:customStyle="1" w:styleId="TableNormal3">
    <w:name w:val="Table Normal3"/>
    <w:rsid w:val="003C673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4">
    <w:name w:val="Table Normal4"/>
    <w:rsid w:val="00D94D5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F446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6F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A0E14"/>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1">
    <w:name w:val="Table Normal1"/>
    <w:rsid w:val="004E2EC2"/>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2">
    <w:name w:val="Table Normal2"/>
    <w:rsid w:val="00BF4FA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3">
    <w:name w:val="header"/>
    <w:basedOn w:val="a"/>
    <w:link w:val="a4"/>
    <w:uiPriority w:val="99"/>
    <w:unhideWhenUsed/>
    <w:rsid w:val="00A7278D"/>
    <w:pPr>
      <w:tabs>
        <w:tab w:val="center" w:pos="4252"/>
        <w:tab w:val="right" w:pos="8504"/>
      </w:tabs>
      <w:snapToGrid w:val="0"/>
    </w:pPr>
  </w:style>
  <w:style w:type="character" w:customStyle="1" w:styleId="a4">
    <w:name w:val="ヘッダー (文字)"/>
    <w:basedOn w:val="a0"/>
    <w:link w:val="a3"/>
    <w:uiPriority w:val="99"/>
    <w:rsid w:val="00A7278D"/>
  </w:style>
  <w:style w:type="paragraph" w:styleId="a5">
    <w:name w:val="footer"/>
    <w:basedOn w:val="a"/>
    <w:link w:val="a6"/>
    <w:uiPriority w:val="99"/>
    <w:unhideWhenUsed/>
    <w:rsid w:val="00A7278D"/>
    <w:pPr>
      <w:tabs>
        <w:tab w:val="center" w:pos="4252"/>
        <w:tab w:val="right" w:pos="8504"/>
      </w:tabs>
      <w:snapToGrid w:val="0"/>
    </w:pPr>
  </w:style>
  <w:style w:type="character" w:customStyle="1" w:styleId="a6">
    <w:name w:val="フッター (文字)"/>
    <w:basedOn w:val="a0"/>
    <w:link w:val="a5"/>
    <w:uiPriority w:val="99"/>
    <w:rsid w:val="00A7278D"/>
  </w:style>
  <w:style w:type="table" w:customStyle="1" w:styleId="TableNormal3">
    <w:name w:val="Table Normal3"/>
    <w:rsid w:val="003C673C"/>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customStyle="1" w:styleId="TableNormal4">
    <w:name w:val="Table Normal4"/>
    <w:rsid w:val="00D94D50"/>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7">
    <w:name w:val="Balloon Text"/>
    <w:basedOn w:val="a"/>
    <w:link w:val="a8"/>
    <w:uiPriority w:val="99"/>
    <w:semiHidden/>
    <w:unhideWhenUsed/>
    <w:rsid w:val="00F446F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6F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11950-2115-2741-B75A-BD50F7FF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121</Words>
  <Characters>692</Characters>
  <Application>Microsoft Macintosh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倉田 忍</dc:creator>
  <cp:lastModifiedBy>河野 宏樹</cp:lastModifiedBy>
  <cp:revision>12</cp:revision>
  <cp:lastPrinted>2016-02-16T10:41:00Z</cp:lastPrinted>
  <dcterms:created xsi:type="dcterms:W3CDTF">2016-04-09T02:49:00Z</dcterms:created>
  <dcterms:modified xsi:type="dcterms:W3CDTF">2016-04-27T10:54:00Z</dcterms:modified>
</cp:coreProperties>
</file>